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DA" w:rsidRDefault="00E563DA" w:rsidP="00E563DA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201</w:t>
      </w:r>
      <w:r w:rsidR="003073D2">
        <w:rPr>
          <w:rFonts w:ascii="华文楷体" w:eastAsia="华文楷体" w:hAnsi="华文楷体"/>
          <w:b/>
          <w:bCs/>
          <w:kern w:val="0"/>
          <w:sz w:val="30"/>
          <w:szCs w:val="30"/>
        </w:rPr>
        <w:t>8</w:t>
      </w:r>
      <w:r w:rsidR="003073D2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年</w:t>
      </w: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清华大学深圳研究生院材料工程暑期夏令营申请表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540"/>
        <w:gridCol w:w="6"/>
        <w:gridCol w:w="444"/>
        <w:gridCol w:w="850"/>
        <w:gridCol w:w="860"/>
        <w:gridCol w:w="7"/>
        <w:gridCol w:w="1972"/>
        <w:gridCol w:w="1619"/>
        <w:gridCol w:w="76"/>
        <w:gridCol w:w="1559"/>
      </w:tblGrid>
      <w:tr w:rsidR="00E563DA" w:rsidTr="00AB03FE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 人 基 本 信 息</w:t>
            </w:r>
          </w:p>
        </w:tc>
      </w:tr>
      <w:tr w:rsidR="00E563DA" w:rsidTr="00AB03FE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本科学校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院系/专业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拟毕业时间</w:t>
            </w:r>
          </w:p>
        </w:tc>
      </w:tr>
      <w:tr w:rsidR="00E563DA" w:rsidTr="00AB03FE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Cs w:val="24"/>
              </w:rPr>
            </w:pPr>
            <w:bookmarkStart w:id="2" w:name="_GoBack"/>
            <w:bookmarkEnd w:id="2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E563DA" w:rsidTr="00AB03FE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63DA" w:rsidTr="00AB03FE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63DA" w:rsidTr="00AB03FE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7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563DA" w:rsidTr="00AB03FE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E563DA" w:rsidTr="00AB03FE">
        <w:trPr>
          <w:trHeight w:val="630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63DA" w:rsidTr="00AB03FE">
        <w:trPr>
          <w:trHeight w:val="630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63DA" w:rsidTr="00AB03FE">
        <w:trPr>
          <w:trHeight w:val="478"/>
          <w:jc w:val="center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</w:t>
            </w:r>
          </w:p>
        </w:tc>
      </w:tr>
      <w:tr w:rsidR="00E563DA" w:rsidTr="00AB03FE">
        <w:trPr>
          <w:trHeight w:val="543"/>
          <w:jc w:val="center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0"/>
      <w:bookmarkEnd w:id="1"/>
      <w:tr w:rsidR="00E563DA" w:rsidTr="00AB03FE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563DA" w:rsidTr="00AB03FE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szCs w:val="21"/>
              </w:rPr>
              <w:t>参加过的科研训练（方向、题目、导师等）及成果（论文等）</w:t>
            </w: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563DA" w:rsidTr="00AB03FE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奖励或荣誉（本科阶段）</w:t>
            </w:r>
          </w:p>
        </w:tc>
      </w:tr>
      <w:tr w:rsidR="00E563DA" w:rsidTr="00AB03FE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563DA" w:rsidTr="00AB03FE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E563DA" w:rsidTr="00AB03FE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E563DA" w:rsidRDefault="00E563DA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E563DA" w:rsidRDefault="00E563DA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E563DA" w:rsidRDefault="00E563DA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563DA" w:rsidTr="00AB03FE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563DA" w:rsidRDefault="00E56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申请人声明</w:t>
            </w:r>
          </w:p>
        </w:tc>
      </w:tr>
      <w:tr w:rsidR="00E563DA" w:rsidTr="00AB03FE">
        <w:trPr>
          <w:trHeight w:val="63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563DA" w:rsidRDefault="00E563D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563DA" w:rsidRDefault="00E563D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  <w:r>
              <w:rPr>
                <w:sz w:val="24"/>
                <w:szCs w:val="24"/>
              </w:rPr>
              <w:t xml:space="preserve"> </w:t>
            </w:r>
          </w:p>
          <w:p w:rsidR="00E563DA" w:rsidRDefault="00E563D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563DA" w:rsidRDefault="00E563D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563DA" w:rsidRDefault="00E563D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563DA" w:rsidRDefault="00E563D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563DA" w:rsidRDefault="00E563DA">
            <w:pPr>
              <w:spacing w:line="360" w:lineRule="auto"/>
              <w:rPr>
                <w:sz w:val="24"/>
                <w:szCs w:val="24"/>
              </w:rPr>
            </w:pPr>
          </w:p>
          <w:p w:rsidR="00E563DA" w:rsidRDefault="00E563D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</w:tbl>
    <w:p w:rsidR="00A55D01" w:rsidRPr="00E563DA" w:rsidRDefault="00A55D01"/>
    <w:sectPr w:rsidR="00A55D01" w:rsidRPr="00E56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D9" w:rsidRDefault="00EC4ED9" w:rsidP="00E563DA">
      <w:r>
        <w:separator/>
      </w:r>
    </w:p>
  </w:endnote>
  <w:endnote w:type="continuationSeparator" w:id="0">
    <w:p w:rsidR="00EC4ED9" w:rsidRDefault="00EC4ED9" w:rsidP="00E5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D9" w:rsidRDefault="00EC4ED9" w:rsidP="00E563DA">
      <w:r>
        <w:separator/>
      </w:r>
    </w:p>
  </w:footnote>
  <w:footnote w:type="continuationSeparator" w:id="0">
    <w:p w:rsidR="00EC4ED9" w:rsidRDefault="00EC4ED9" w:rsidP="00E56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3DA"/>
    <w:rsid w:val="003073D2"/>
    <w:rsid w:val="004810B1"/>
    <w:rsid w:val="00712B6A"/>
    <w:rsid w:val="00A55D01"/>
    <w:rsid w:val="00AB03FE"/>
    <w:rsid w:val="00E563DA"/>
    <w:rsid w:val="00EC4ED9"/>
    <w:rsid w:val="00FC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A3196"/>
  <w15:docId w15:val="{95E12854-D8E2-4DE9-A257-E08903FD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563D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563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563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371</Characters>
  <Application>Microsoft Office Word</Application>
  <DocSecurity>0</DocSecurity>
  <Lines>3</Lines>
  <Paragraphs>1</Paragraphs>
  <ScaleCrop>false</ScaleCrop>
  <Company>Chinese ORG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AutoBVT</cp:lastModifiedBy>
  <cp:revision>8</cp:revision>
  <dcterms:created xsi:type="dcterms:W3CDTF">2017-04-25T09:45:00Z</dcterms:created>
  <dcterms:modified xsi:type="dcterms:W3CDTF">2018-04-25T02:01:00Z</dcterms:modified>
</cp:coreProperties>
</file>