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3FA4" w14:textId="77777777" w:rsidR="00984454" w:rsidRPr="00CD047B" w:rsidRDefault="00CD047B">
      <w:pPr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</w:pPr>
      <w:r w:rsidRPr="00CD047B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地理资源所</w:t>
      </w:r>
      <w:r w:rsidRPr="00CD047B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202</w:t>
      </w:r>
      <w:r w:rsidR="001E0692">
        <w:rPr>
          <w:rFonts w:ascii="Arial" w:hAnsi="Arial" w:cs="Arial" w:hint="eastAsia"/>
          <w:b/>
          <w:bCs/>
          <w:color w:val="000000" w:themeColor="text1"/>
          <w:sz w:val="36"/>
          <w:szCs w:val="36"/>
          <w:shd w:val="clear" w:color="auto" w:fill="FFFFFF"/>
        </w:rPr>
        <w:t>4</w:t>
      </w:r>
      <w:r w:rsidRPr="00CD047B">
        <w:rPr>
          <w:rFonts w:ascii="Arial" w:hAnsi="Arial" w:cs="Arial"/>
          <w:b/>
          <w:bCs/>
          <w:color w:val="000000" w:themeColor="text1"/>
          <w:sz w:val="36"/>
          <w:szCs w:val="36"/>
          <w:shd w:val="clear" w:color="auto" w:fill="FFFFFF"/>
        </w:rPr>
        <w:t>年推免生（硕士、直博）招生目录</w:t>
      </w:r>
    </w:p>
    <w:p w14:paraId="2B2B615A" w14:textId="77777777" w:rsidR="00CD047B" w:rsidRPr="00872E18" w:rsidRDefault="00CD047B" w:rsidP="00CD047B">
      <w:pPr>
        <w:widowControl/>
        <w:shd w:val="clear" w:color="auto" w:fill="FFFFFF"/>
        <w:jc w:val="center"/>
        <w:rPr>
          <w:rFonts w:ascii="Arial" w:eastAsia="宋体" w:hAnsi="Arial" w:cs="Arial"/>
          <w:b/>
          <w:color w:val="333333"/>
          <w:kern w:val="0"/>
          <w:sz w:val="30"/>
          <w:szCs w:val="30"/>
        </w:rPr>
      </w:pPr>
      <w:r w:rsidRPr="00872E18">
        <w:rPr>
          <w:rFonts w:ascii="宋体" w:eastAsia="宋体" w:hAnsi="宋体" w:cs="Arial" w:hint="eastAsia"/>
          <w:b/>
          <w:color w:val="333333"/>
          <w:kern w:val="0"/>
          <w:sz w:val="30"/>
          <w:szCs w:val="30"/>
        </w:rPr>
        <w:t>关于发布我所</w:t>
      </w:r>
      <w:r w:rsidRPr="00872E18">
        <w:rPr>
          <w:rFonts w:ascii="Arial" w:eastAsia="宋体" w:hAnsi="Arial" w:cs="Arial"/>
          <w:b/>
          <w:color w:val="333333"/>
          <w:kern w:val="0"/>
          <w:sz w:val="30"/>
          <w:szCs w:val="30"/>
        </w:rPr>
        <w:t>202</w:t>
      </w:r>
      <w:r w:rsidR="001E0692" w:rsidRPr="00872E18">
        <w:rPr>
          <w:rFonts w:ascii="Arial" w:eastAsia="宋体" w:hAnsi="Arial" w:cs="Arial" w:hint="eastAsia"/>
          <w:b/>
          <w:color w:val="333333"/>
          <w:kern w:val="0"/>
          <w:sz w:val="30"/>
          <w:szCs w:val="30"/>
        </w:rPr>
        <w:t>4</w:t>
      </w:r>
      <w:r w:rsidRPr="00872E18">
        <w:rPr>
          <w:rFonts w:ascii="宋体" w:eastAsia="宋体" w:hAnsi="宋体" w:cs="Arial" w:hint="eastAsia"/>
          <w:b/>
          <w:color w:val="333333"/>
          <w:kern w:val="0"/>
          <w:sz w:val="30"/>
          <w:szCs w:val="30"/>
        </w:rPr>
        <w:t>年推免招生指标的说明</w:t>
      </w:r>
    </w:p>
    <w:p w14:paraId="3A428D64" w14:textId="77777777" w:rsidR="00CD047B" w:rsidRPr="00CD047B" w:rsidRDefault="00CD047B" w:rsidP="00883680">
      <w:pPr>
        <w:widowControl/>
        <w:shd w:val="clear" w:color="auto" w:fill="FFFFFF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 </w:t>
      </w:r>
      <w:r w:rsidR="00883680">
        <w:rPr>
          <w:rFonts w:ascii="Arial" w:eastAsia="宋体" w:hAnsi="Arial" w:cs="Arial" w:hint="eastAsia"/>
          <w:color w:val="333333"/>
          <w:kern w:val="0"/>
          <w:sz w:val="28"/>
          <w:szCs w:val="28"/>
        </w:rPr>
        <w:t xml:space="preserve">    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我所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202</w:t>
      </w:r>
      <w:r w:rsidR="001E0692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4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年推免招生近期将启动，详细推免招生要求请考生八月底关注我所发布的推免招生公告。为鼓励广大考生积极与我所导师联系沟通招生与培养事项，现发布我所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202</w:t>
      </w:r>
      <w:r w:rsidR="001E0692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4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年推免招生指标。有关注意事项说明如下：</w:t>
      </w:r>
    </w:p>
    <w:p w14:paraId="26370B0C" w14:textId="77777777" w:rsidR="00CD047B" w:rsidRPr="00CD047B" w:rsidRDefault="00CD047B" w:rsidP="00CD047B">
      <w:pPr>
        <w:widowControl/>
        <w:shd w:val="clear" w:color="auto" w:fill="FFFFFF"/>
        <w:ind w:firstLine="56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1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、推免招生指标包括</w:t>
      </w:r>
      <w:r w:rsidR="00D92CF8"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推免硕士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招生和</w:t>
      </w:r>
      <w:r w:rsidR="00D92CF8"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直博生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招生，考生可以根据自己的意向联系招生导师，咨询导师推免招生意愿。</w:t>
      </w:r>
    </w:p>
    <w:p w14:paraId="28AF9D68" w14:textId="77777777" w:rsidR="00CD047B" w:rsidRPr="00CD047B" w:rsidRDefault="00CD047B" w:rsidP="00CD047B">
      <w:pPr>
        <w:widowControl/>
        <w:shd w:val="clear" w:color="auto" w:fill="FFFFFF"/>
        <w:ind w:firstLine="56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2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、发布的推免招生计划为拟招收推免生计划，最终的招生指标和招生导师随生源情况、面试情况等各类因素影响会有变化。</w:t>
      </w:r>
    </w:p>
    <w:p w14:paraId="743674A5" w14:textId="77777777" w:rsidR="00CD047B" w:rsidRPr="00CD047B" w:rsidRDefault="00CD047B" w:rsidP="00CD047B">
      <w:pPr>
        <w:widowControl/>
        <w:shd w:val="clear" w:color="auto" w:fill="FFFFFF"/>
        <w:ind w:firstLine="56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3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、我所历年硕士招生指标中，大约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50-60%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用于推免招生，其余指标用于统考招生；博士招生指标中，大约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50-65%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用于统考招生，直博招生占博士招生指标不超过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1/3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。</w:t>
      </w:r>
    </w:p>
    <w:p w14:paraId="6825E449" w14:textId="77777777" w:rsidR="00CD047B" w:rsidRPr="00CD047B" w:rsidRDefault="00CD047B" w:rsidP="00CD047B">
      <w:pPr>
        <w:widowControl/>
        <w:shd w:val="clear" w:color="auto" w:fill="FFFFFF"/>
        <w:ind w:firstLine="56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4</w:t>
      </w:r>
      <w:r w:rsidRPr="00CD047B">
        <w:rPr>
          <w:rFonts w:ascii="宋体" w:eastAsia="宋体" w:hAnsi="宋体" w:cs="Arial" w:hint="eastAsia"/>
          <w:color w:val="333333"/>
          <w:kern w:val="0"/>
          <w:sz w:val="28"/>
          <w:szCs w:val="28"/>
        </w:rPr>
        <w:t>、我所硕士统考招生指标在九月底或十月初对外发布，博士统考招生指标在十月底左右对外发布。</w:t>
      </w:r>
    </w:p>
    <w:p w14:paraId="10B3B896" w14:textId="77777777" w:rsidR="00C30868" w:rsidRDefault="00C30868" w:rsidP="00CD047B">
      <w:pPr>
        <w:widowControl/>
        <w:shd w:val="clear" w:color="auto" w:fill="FFFFFF"/>
        <w:ind w:firstLine="560"/>
        <w:jc w:val="left"/>
        <w:rPr>
          <w:rFonts w:ascii="Arial" w:eastAsia="宋体" w:hAnsi="Arial" w:cs="Arial"/>
          <w:color w:val="333333"/>
          <w:kern w:val="0"/>
          <w:sz w:val="28"/>
          <w:szCs w:val="28"/>
        </w:rPr>
      </w:pPr>
    </w:p>
    <w:p w14:paraId="59BD13D4" w14:textId="77777777" w:rsidR="00883680" w:rsidRDefault="00CD047B" w:rsidP="00C30868">
      <w:pPr>
        <w:widowControl/>
        <w:shd w:val="clear" w:color="auto" w:fill="FFFFFF"/>
        <w:ind w:leftChars="-270" w:left="-567" w:firstLineChars="253" w:firstLine="708"/>
        <w:jc w:val="left"/>
      </w:pP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附件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1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：地理资源所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202</w:t>
      </w:r>
      <w:r w:rsidR="001E0692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4</w:t>
      </w:r>
      <w:r w:rsidRPr="00CD047B">
        <w:rPr>
          <w:rFonts w:ascii="Arial" w:eastAsia="宋体" w:hAnsi="Arial" w:cs="Arial"/>
          <w:color w:val="333333"/>
          <w:kern w:val="0"/>
          <w:sz w:val="28"/>
          <w:szCs w:val="28"/>
        </w:rPr>
        <w:t>年拟招收推免硕士生导师及其招生专业方</w:t>
      </w:r>
      <w:r w:rsidR="00C30868">
        <w:rPr>
          <w:rFonts w:ascii="Arial" w:eastAsia="宋体" w:hAnsi="Arial" w:cs="Arial" w:hint="eastAsia"/>
          <w:color w:val="333333"/>
          <w:kern w:val="0"/>
          <w:sz w:val="28"/>
          <w:szCs w:val="28"/>
        </w:rPr>
        <w:t>向</w:t>
      </w:r>
    </w:p>
    <w:p w14:paraId="45AE94D7" w14:textId="77777777" w:rsidR="00883680" w:rsidRDefault="0088368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2457"/>
        <w:gridCol w:w="3544"/>
        <w:gridCol w:w="2693"/>
      </w:tblGrid>
      <w:tr w:rsidR="00126699" w:rsidRPr="00126699" w14:paraId="2FF8FA0A" w14:textId="77777777" w:rsidTr="00126699">
        <w:trPr>
          <w:trHeight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DA5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0EF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导师姓名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996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招生学科  （专业）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F54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招生方向</w:t>
            </w:r>
          </w:p>
        </w:tc>
      </w:tr>
      <w:tr w:rsidR="00126699" w:rsidRPr="00126699" w14:paraId="416C9BE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298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D5F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42B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77B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09930C4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447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30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马宁/张永强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856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CA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75E33F9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408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9BF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马英/宋献方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F2F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322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037CC1CC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3E8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7D3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4F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59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7F09A78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68F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B2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杨丽虎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DB5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F9C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1427BC8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98E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561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D80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0B7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2141C49D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814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357E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卜红梅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291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079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7FD14A4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85D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10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ACC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B1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水文水资源</w:t>
            </w:r>
          </w:p>
        </w:tc>
      </w:tr>
      <w:tr w:rsidR="00126699" w:rsidRPr="00126699" w14:paraId="5520C7D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106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9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侯文娟/吴绍洪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C0E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8BD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2B60558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C41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896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陶泽兴/葛全胜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5FE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FEA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491FD45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8FF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0A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王兆锋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A0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854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26654D7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E78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D94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6F8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4A8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0B8170A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D22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38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赵占锋/戚友存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438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A5F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36603B5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112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F8C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EF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52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</w:t>
            </w:r>
          </w:p>
        </w:tc>
      </w:tr>
      <w:tr w:rsidR="00126699" w:rsidRPr="00126699" w14:paraId="71F2558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88D1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6D1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范育鹏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A9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D65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城市地理</w:t>
            </w:r>
          </w:p>
        </w:tc>
      </w:tr>
      <w:tr w:rsidR="00126699" w:rsidRPr="00126699" w14:paraId="2BF31D6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871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763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刘振/刘盛和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F55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BB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城市地理</w:t>
            </w:r>
          </w:p>
        </w:tc>
      </w:tr>
      <w:tr w:rsidR="00126699" w:rsidRPr="00126699" w14:paraId="0754181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77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0E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马海涛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2EF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28D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城市地理</w:t>
            </w:r>
          </w:p>
        </w:tc>
      </w:tr>
      <w:tr w:rsidR="00126699" w:rsidRPr="00126699" w14:paraId="3FF5455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2AB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415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王亚飞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5DE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68C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国土空间规划与治理</w:t>
            </w:r>
          </w:p>
        </w:tc>
      </w:tr>
      <w:tr w:rsidR="00126699" w:rsidRPr="00126699" w14:paraId="445A234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A4F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44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C66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AAB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国土空间规划与治理</w:t>
            </w:r>
          </w:p>
        </w:tc>
      </w:tr>
      <w:tr w:rsidR="00126699" w:rsidRPr="00126699" w14:paraId="6C55EBED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AEC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238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B95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489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</w:t>
            </w:r>
          </w:p>
        </w:tc>
      </w:tr>
      <w:tr w:rsidR="00126699" w:rsidRPr="00126699" w14:paraId="4165C5B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E01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83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140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5B6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</w:t>
            </w:r>
          </w:p>
        </w:tc>
      </w:tr>
      <w:tr w:rsidR="00126699" w:rsidRPr="00126699" w14:paraId="11B7570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2A9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08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85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CB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</w:t>
            </w:r>
          </w:p>
        </w:tc>
      </w:tr>
      <w:tr w:rsidR="00126699" w:rsidRPr="00126699" w14:paraId="314FD7D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68C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629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叶尔肯·吾扎提/刘慧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6C4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0B2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经济地理</w:t>
            </w:r>
          </w:p>
        </w:tc>
      </w:tr>
      <w:tr w:rsidR="00126699" w:rsidRPr="00126699" w14:paraId="5A67AD6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6868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44C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89A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687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旅游地理</w:t>
            </w:r>
          </w:p>
        </w:tc>
      </w:tr>
      <w:tr w:rsidR="00126699" w:rsidRPr="00126699" w14:paraId="146DE3D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173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36B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李玉恒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1F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0E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农业与乡村发展</w:t>
            </w:r>
          </w:p>
        </w:tc>
      </w:tr>
      <w:tr w:rsidR="00126699" w:rsidRPr="00126699" w14:paraId="42D5200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90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90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C1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8D5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农业与乡村发展</w:t>
            </w:r>
          </w:p>
        </w:tc>
      </w:tr>
      <w:tr w:rsidR="00126699" w:rsidRPr="00126699" w14:paraId="18338E0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CE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E72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吴春生/戴尔阜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E39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C77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4B5CDBE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76C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1D11" w14:textId="1B34AAF2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吴晓静/</w:t>
            </w:r>
            <w:r w:rsidR="003E688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杜云艳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EE6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3F2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6742CB9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850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90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周玉科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8CC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9AD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2804A1C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8DE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21F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30B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8FF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2694F6F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D9A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F83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姚永慧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149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22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21E125D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B5C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48B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5BC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EB4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6997694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8C5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C58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易嘉伟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F9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888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778A7AA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9DA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14F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陆锋-彭澎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26F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A66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58029ED8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820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077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郝蒙蒙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126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FAA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地理信息系统技术与应用</w:t>
            </w:r>
          </w:p>
        </w:tc>
      </w:tr>
      <w:tr w:rsidR="00126699" w:rsidRPr="00126699" w14:paraId="4D2CFE5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B2A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EB3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叶虎平/廖小罕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AE5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020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时空大数据与地理智能</w:t>
            </w:r>
          </w:p>
        </w:tc>
      </w:tr>
      <w:tr w:rsidR="00126699" w:rsidRPr="00126699" w14:paraId="259CFBC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3F2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669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陆锋-程诗奋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35A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F5A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时空大数据与地理智能</w:t>
            </w:r>
          </w:p>
        </w:tc>
      </w:tr>
      <w:tr w:rsidR="00126699" w:rsidRPr="00126699" w14:paraId="5860C60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D67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410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吴文周/苏奋振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0F5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A6B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时空大数据与地理智能</w:t>
            </w:r>
          </w:p>
        </w:tc>
      </w:tr>
      <w:tr w:rsidR="00126699" w:rsidRPr="00126699" w14:paraId="66A4FBA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38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CE4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李之超/董金玮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B2F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54C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6CBF525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7AC6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09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A2F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6A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1D5E63F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F13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396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陈少辉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9C9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E16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4894E09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BC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418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郑周涛/张扬建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53B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BF7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12DA31D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9C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01A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全金玲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14C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E25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4C02DF0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15B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D6F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王志华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3C9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5C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01983C0C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7E3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F3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任红艳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A52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588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0F9272D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408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15F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ABD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8647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002546F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42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007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李郎平/兰恒星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44A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A37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6CE22F2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14C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04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CD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A86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30F50CF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D7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DF8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B57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D49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7A483BD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C8A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8A9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颜凤芹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14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49E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0119C0C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D2A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EC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张海燕/樊江文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E12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地图学与地理信息系统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D1C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遥感技术与应用</w:t>
            </w:r>
          </w:p>
        </w:tc>
      </w:tr>
      <w:tr w:rsidR="00126699" w:rsidRPr="00126699" w14:paraId="090B479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0B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172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4D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83B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03BE8E2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6D28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451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姜鲁光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479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3E1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3CA7F63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8F4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EB6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肖池伟/封志明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E7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247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7D8733C1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2E3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9A5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何思源/闵庆文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DB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640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73283ED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788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F31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李九一/李鹏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B8B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C4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46C1DA81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5C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E8F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王灵恩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D8AB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F0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1B10185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7456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C92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BD8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D43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4FAFB12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252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624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闫慧敏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20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A4A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79DFB8AA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84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A27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刘某承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862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545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自然资源</w:t>
            </w:r>
          </w:p>
        </w:tc>
      </w:tr>
      <w:tr w:rsidR="00126699" w:rsidRPr="00126699" w14:paraId="09D4569D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5CE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C93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陈一/陶福禄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8E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2CE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全球变化生态学</w:t>
            </w:r>
          </w:p>
        </w:tc>
      </w:tr>
      <w:tr w:rsidR="00126699" w:rsidRPr="00126699" w14:paraId="6888CCF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7D7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2B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李愈哲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2F8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9B9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全球变化生态学</w:t>
            </w:r>
          </w:p>
        </w:tc>
      </w:tr>
      <w:tr w:rsidR="00126699" w:rsidRPr="00126699" w14:paraId="2A4CAF1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43D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815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朱剑兴/于贵瑞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9A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FB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7FB9A2D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7133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90B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段后浪/于秀波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7DA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BDE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11B816AC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A3A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918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王娇/贾小旭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0F2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677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682D819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75E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4D87" w14:textId="6197F9C1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王静/</w:t>
            </w:r>
            <w:r w:rsidR="00DB7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温学发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2FF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DE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0D9866F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9D46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B1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戴晓琴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B1A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899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77036F2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9DA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983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1E3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29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6BCFBCA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478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090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黄来明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CE1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616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0B43D1B2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BD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61C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2D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43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0353582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5BFA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562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汪金松/牛书丽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987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E57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22A161B1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8EC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6F5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32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C6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</w:tr>
      <w:tr w:rsidR="00126699" w:rsidRPr="00126699" w14:paraId="7973CDA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89F6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60D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张倩/梁涛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9E2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396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</w:tr>
      <w:tr w:rsidR="00126699" w:rsidRPr="00126699" w14:paraId="075F8208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6F9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75B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李尤/廖晓勇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4F2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DBF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</w:tr>
      <w:tr w:rsidR="00126699" w:rsidRPr="00126699" w14:paraId="23EF7AB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2FD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46A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杨俊兴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894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74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</w:tr>
      <w:tr w:rsidR="00126699" w:rsidRPr="00126699" w14:paraId="5FD8F577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BE7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1A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郭广慧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399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BC6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</w:tr>
      <w:tr w:rsidR="00126699" w:rsidRPr="00126699" w14:paraId="7C3E2EF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099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934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高定/李尤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FA3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ED5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</w:tr>
      <w:tr w:rsidR="00126699" w:rsidRPr="00126699" w14:paraId="1E734EE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203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B2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刘洋/郝志新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74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气象学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421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气候变化及其影响</w:t>
            </w:r>
          </w:p>
        </w:tc>
      </w:tr>
      <w:tr w:rsidR="00126699" w:rsidRPr="00126699" w14:paraId="6BF2FA7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ED5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F7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徐湘博/张林秀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021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区域经济学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525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农村发展</w:t>
            </w:r>
          </w:p>
        </w:tc>
      </w:tr>
      <w:tr w:rsidR="00126699" w:rsidRPr="00126699" w14:paraId="050EDF00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953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786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王东亮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EE1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FC8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78CF87A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9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FA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A81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021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5E6F67C5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9E5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175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汪箫悦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88B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0D1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199A78D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CD08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7ED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朱文彬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2B9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204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5B6F849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DE9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D57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吕爱锋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71E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B19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41966BE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634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7F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余国安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014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D64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5CF8A95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6E0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602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刘星才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83B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211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0F75C14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EE9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A0D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丛楠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ADB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8CF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55FAD94C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D44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40D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夏少霞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AB7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880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44DB0A4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278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531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任小丽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2B7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78D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36C3106B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EE2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30E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张恒才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FD3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A3F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157C7829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B7C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38F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廖一兰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5C7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F6A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18DA51B8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758A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154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黄耀欢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74E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437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3152B7D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C98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FC2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51E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883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5A22006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8C3A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58F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房世峰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226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6F28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73861E8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9749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BA1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C84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E1D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1D927353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C0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0043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D91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1D86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78C1A45F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23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B6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岳焕印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EDD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489D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地理信息工程</w:t>
            </w:r>
          </w:p>
        </w:tc>
      </w:tr>
      <w:tr w:rsidR="00126699" w:rsidRPr="00126699" w14:paraId="0C7415FD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BBBC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27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刘浩龙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60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F84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国土整治</w:t>
            </w:r>
          </w:p>
        </w:tc>
      </w:tr>
      <w:tr w:rsidR="00126699" w:rsidRPr="00126699" w14:paraId="10A226B8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3BFD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31C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631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50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国土整治</w:t>
            </w:r>
          </w:p>
        </w:tc>
      </w:tr>
      <w:tr w:rsidR="00126699" w:rsidRPr="00126699" w14:paraId="23DB03E1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0DA7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AF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李明启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3AFC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CF2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国土整治</w:t>
            </w:r>
          </w:p>
        </w:tc>
      </w:tr>
      <w:tr w:rsidR="00126699" w:rsidRPr="00126699" w14:paraId="7D1F1D4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9A1E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406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万小铭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582E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AF5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环境工程</w:t>
            </w:r>
          </w:p>
        </w:tc>
      </w:tr>
      <w:tr w:rsidR="00126699" w:rsidRPr="00126699" w14:paraId="67331BD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53A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A0B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张亚丽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030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74F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环境工程</w:t>
            </w:r>
          </w:p>
        </w:tc>
      </w:tr>
      <w:tr w:rsidR="00126699" w:rsidRPr="00126699" w14:paraId="442D5D5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025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22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孙东琪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4A9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9F6A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区域与城乡规划</w:t>
            </w:r>
          </w:p>
        </w:tc>
      </w:tr>
      <w:tr w:rsidR="00126699" w:rsidRPr="00126699" w14:paraId="27238EF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45B8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746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王甫园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044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23D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区域与城乡规划</w:t>
            </w:r>
          </w:p>
        </w:tc>
      </w:tr>
      <w:tr w:rsidR="00126699" w:rsidRPr="00126699" w14:paraId="025C6B7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E1B0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D582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陈东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BB6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92A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区域与城乡规划</w:t>
            </w:r>
          </w:p>
        </w:tc>
      </w:tr>
      <w:tr w:rsidR="00126699" w:rsidRPr="00126699" w14:paraId="68F04DC6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5054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84C7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41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632B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区域与城乡规划</w:t>
            </w:r>
          </w:p>
        </w:tc>
      </w:tr>
      <w:tr w:rsidR="00126699" w:rsidRPr="00126699" w14:paraId="4B1D9B1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8702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4F04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0685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13C0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区域与城乡规划</w:t>
            </w:r>
          </w:p>
        </w:tc>
      </w:tr>
      <w:tr w:rsidR="00126699" w:rsidRPr="00126699" w14:paraId="6C3EF1FE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BD2B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EA5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15F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C44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生态治理</w:t>
            </w:r>
          </w:p>
        </w:tc>
      </w:tr>
      <w:tr w:rsidR="00126699" w:rsidRPr="00126699" w14:paraId="6E6430E4" w14:textId="77777777" w:rsidTr="00126699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66F" w14:textId="77777777" w:rsidR="00126699" w:rsidRPr="00126699" w:rsidRDefault="00126699" w:rsidP="0012669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EF39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乔云峰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41CF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资源与环境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95D1" w14:textId="77777777" w:rsidR="00126699" w:rsidRPr="00126699" w:rsidRDefault="00126699" w:rsidP="00126699">
            <w:pPr>
              <w:widowControl/>
              <w:jc w:val="left"/>
              <w:rPr>
                <w:rFonts w:ascii="宋体" w:eastAsia="宋体" w:hAnsi="宋体" w:cs="宋体"/>
                <w:color w:val="00B0F0"/>
                <w:kern w:val="0"/>
                <w:sz w:val="22"/>
              </w:rPr>
            </w:pPr>
            <w:r w:rsidRPr="00126699">
              <w:rPr>
                <w:rFonts w:ascii="宋体" w:eastAsia="宋体" w:hAnsi="宋体" w:cs="宋体" w:hint="eastAsia"/>
                <w:color w:val="00B0F0"/>
                <w:kern w:val="0"/>
                <w:sz w:val="22"/>
              </w:rPr>
              <w:t>生态治理</w:t>
            </w:r>
          </w:p>
        </w:tc>
      </w:tr>
    </w:tbl>
    <w:p w14:paraId="14B47CFD" w14:textId="77777777" w:rsidR="00284263" w:rsidRDefault="00284263" w:rsidP="00284263"/>
    <w:p w14:paraId="6B2BA796" w14:textId="77777777" w:rsidR="00284263" w:rsidRPr="00284263" w:rsidRDefault="00284263" w:rsidP="00284263">
      <w:pPr>
        <w:rPr>
          <w:b/>
          <w:sz w:val="24"/>
          <w:szCs w:val="24"/>
        </w:rPr>
      </w:pPr>
      <w:r w:rsidRPr="00284263">
        <w:rPr>
          <w:rFonts w:hint="eastAsia"/>
          <w:b/>
          <w:sz w:val="24"/>
          <w:szCs w:val="24"/>
        </w:rPr>
        <w:t>说明：</w:t>
      </w:r>
    </w:p>
    <w:p w14:paraId="04C90FBF" w14:textId="77777777" w:rsidR="00284263" w:rsidRPr="00284263" w:rsidRDefault="00284263" w:rsidP="00284263">
      <w:pPr>
        <w:rPr>
          <w:b/>
          <w:sz w:val="24"/>
          <w:szCs w:val="24"/>
        </w:rPr>
      </w:pPr>
      <w:r w:rsidRPr="00284263">
        <w:rPr>
          <w:rFonts w:hint="eastAsia"/>
          <w:b/>
          <w:sz w:val="24"/>
          <w:szCs w:val="24"/>
        </w:rPr>
        <w:t xml:space="preserve">1. </w:t>
      </w:r>
      <w:r w:rsidRPr="00284263">
        <w:rPr>
          <w:rFonts w:hint="eastAsia"/>
          <w:b/>
          <w:sz w:val="24"/>
          <w:szCs w:val="24"/>
        </w:rPr>
        <w:t>在“招生导师”栏目有两位导师的属于团队招生，在培养过程中执行双导师制，前者为第一导师，后者为第二导师。</w:t>
      </w:r>
    </w:p>
    <w:p w14:paraId="306DB561" w14:textId="77777777" w:rsidR="00284263" w:rsidRPr="00284263" w:rsidRDefault="00284263" w:rsidP="00284263">
      <w:pPr>
        <w:rPr>
          <w:b/>
          <w:sz w:val="24"/>
          <w:szCs w:val="24"/>
        </w:rPr>
      </w:pPr>
      <w:r w:rsidRPr="00284263">
        <w:rPr>
          <w:rFonts w:hint="eastAsia"/>
          <w:b/>
          <w:sz w:val="24"/>
          <w:szCs w:val="24"/>
        </w:rPr>
        <w:t xml:space="preserve">2. </w:t>
      </w:r>
      <w:r w:rsidRPr="00284263">
        <w:rPr>
          <w:rFonts w:hint="eastAsia"/>
          <w:b/>
          <w:sz w:val="24"/>
          <w:szCs w:val="24"/>
        </w:rPr>
        <w:t>每个招生导师</w:t>
      </w:r>
      <w:r w:rsidRPr="00284263">
        <w:rPr>
          <w:rFonts w:hint="eastAsia"/>
          <w:b/>
          <w:sz w:val="24"/>
          <w:szCs w:val="24"/>
        </w:rPr>
        <w:t>(</w:t>
      </w:r>
      <w:r w:rsidRPr="00284263">
        <w:rPr>
          <w:rFonts w:hint="eastAsia"/>
          <w:b/>
          <w:sz w:val="24"/>
          <w:szCs w:val="24"/>
        </w:rPr>
        <w:t>团队</w:t>
      </w:r>
      <w:r w:rsidRPr="00284263">
        <w:rPr>
          <w:rFonts w:hint="eastAsia"/>
          <w:b/>
          <w:sz w:val="24"/>
          <w:szCs w:val="24"/>
        </w:rPr>
        <w:t>)</w:t>
      </w:r>
      <w:r w:rsidRPr="00284263">
        <w:rPr>
          <w:rFonts w:hint="eastAsia"/>
          <w:b/>
          <w:sz w:val="24"/>
          <w:szCs w:val="24"/>
        </w:rPr>
        <w:t>有</w:t>
      </w:r>
      <w:r w:rsidRPr="00284263">
        <w:rPr>
          <w:rFonts w:hint="eastAsia"/>
          <w:b/>
          <w:sz w:val="24"/>
          <w:szCs w:val="24"/>
        </w:rPr>
        <w:t>1</w:t>
      </w:r>
      <w:r w:rsidRPr="00284263">
        <w:rPr>
          <w:rFonts w:hint="eastAsia"/>
          <w:b/>
          <w:sz w:val="24"/>
          <w:szCs w:val="24"/>
        </w:rPr>
        <w:t>个招生指标。</w:t>
      </w:r>
    </w:p>
    <w:p w14:paraId="7BD41D68" w14:textId="77777777" w:rsidR="00284263" w:rsidRPr="00284263" w:rsidRDefault="00284263" w:rsidP="00284263">
      <w:pPr>
        <w:rPr>
          <w:b/>
          <w:sz w:val="24"/>
          <w:szCs w:val="24"/>
        </w:rPr>
      </w:pPr>
      <w:r w:rsidRPr="00284263">
        <w:rPr>
          <w:rFonts w:hint="eastAsia"/>
          <w:b/>
          <w:sz w:val="24"/>
          <w:szCs w:val="24"/>
        </w:rPr>
        <w:t xml:space="preserve">3. </w:t>
      </w:r>
      <w:r w:rsidRPr="00284263">
        <w:rPr>
          <w:rFonts w:hint="eastAsia"/>
          <w:b/>
          <w:sz w:val="24"/>
          <w:szCs w:val="24"/>
        </w:rPr>
        <w:t>蓝色字体为专业型硕士</w:t>
      </w:r>
    </w:p>
    <w:p w14:paraId="13791073" w14:textId="77777777" w:rsidR="00725EC4" w:rsidRPr="00284263" w:rsidRDefault="00284263" w:rsidP="00284263">
      <w:pPr>
        <w:rPr>
          <w:b/>
          <w:sz w:val="24"/>
          <w:szCs w:val="24"/>
        </w:rPr>
      </w:pPr>
      <w:r w:rsidRPr="00284263">
        <w:rPr>
          <w:rFonts w:hint="eastAsia"/>
          <w:b/>
          <w:sz w:val="24"/>
          <w:szCs w:val="24"/>
        </w:rPr>
        <w:t xml:space="preserve">4. </w:t>
      </w:r>
      <w:r w:rsidRPr="00284263">
        <w:rPr>
          <w:rFonts w:hint="eastAsia"/>
          <w:b/>
          <w:sz w:val="24"/>
          <w:szCs w:val="24"/>
        </w:rPr>
        <w:t>此目录为拟招收计划数，最终以实际录取为准。</w:t>
      </w:r>
    </w:p>
    <w:p w14:paraId="2678D462" w14:textId="77777777" w:rsidR="00284263" w:rsidRPr="00284263" w:rsidRDefault="00284263" w:rsidP="00284263">
      <w:pPr>
        <w:rPr>
          <w:sz w:val="24"/>
          <w:szCs w:val="24"/>
        </w:rPr>
      </w:pPr>
    </w:p>
    <w:p w14:paraId="04788DD2" w14:textId="77777777" w:rsidR="00284263" w:rsidRDefault="00284263" w:rsidP="00284263"/>
    <w:p w14:paraId="1FE55914" w14:textId="77777777" w:rsidR="00284263" w:rsidRDefault="00284263" w:rsidP="00284263"/>
    <w:tbl>
      <w:tblPr>
        <w:tblW w:w="9860" w:type="dxa"/>
        <w:tblLook w:val="04A0" w:firstRow="1" w:lastRow="0" w:firstColumn="1" w:lastColumn="0" w:noHBand="0" w:noVBand="1"/>
      </w:tblPr>
      <w:tblGrid>
        <w:gridCol w:w="9860"/>
      </w:tblGrid>
      <w:tr w:rsidR="00C30868" w:rsidRPr="00CC775D" w14:paraId="60DC9300" w14:textId="77777777" w:rsidTr="00526E19">
        <w:trPr>
          <w:trHeight w:val="12898"/>
        </w:trPr>
        <w:tc>
          <w:tcPr>
            <w:tcW w:w="98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97190D" w14:textId="77777777" w:rsidR="00C30868" w:rsidRDefault="00C30868" w:rsidP="001E0692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 w:rsidRPr="00CC775D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lastRenderedPageBreak/>
              <w:t>附件2：地理资源所202</w:t>
            </w:r>
            <w:r w:rsidR="001E0692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4</w:t>
            </w:r>
            <w:r w:rsidRPr="00CC775D"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年拟招收直博生导师及其招生专业方向</w:t>
            </w: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1000"/>
              <w:gridCol w:w="2256"/>
              <w:gridCol w:w="3118"/>
              <w:gridCol w:w="3260"/>
            </w:tblGrid>
            <w:tr w:rsidR="00C83B7D" w:rsidRPr="00C83B7D" w14:paraId="3448074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8D7D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b/>
                      <w:bCs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C73C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b/>
                      <w:bCs/>
                      <w:kern w:val="0"/>
                      <w:sz w:val="22"/>
                    </w:rPr>
                    <w:t>导师姓名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3312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b/>
                      <w:bCs/>
                      <w:kern w:val="0"/>
                      <w:sz w:val="22"/>
                    </w:rPr>
                    <w:t>招生学科（专业）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1690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b/>
                      <w:bCs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b/>
                      <w:bCs/>
                      <w:kern w:val="0"/>
                      <w:sz w:val="22"/>
                    </w:rPr>
                    <w:t>招生方向</w:t>
                  </w:r>
                </w:p>
              </w:tc>
            </w:tr>
            <w:tr w:rsidR="00C83B7D" w:rsidRPr="00C83B7D" w14:paraId="63B7D96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C8D8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F5B1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王焕炯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6B8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1BE8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全球变化与植被物候</w:t>
                  </w:r>
                </w:p>
              </w:tc>
            </w:tr>
            <w:tr w:rsidR="00C83B7D" w:rsidRPr="00C83B7D" w14:paraId="7D0C6F4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CF8E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5624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戴君虎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805A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D929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遥感与植被物候</w:t>
                  </w:r>
                </w:p>
              </w:tc>
            </w:tr>
            <w:tr w:rsidR="00C83B7D" w:rsidRPr="00C83B7D" w14:paraId="7C82FE2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111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DF6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张学珍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2146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6D1F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气候变化</w:t>
                  </w:r>
                </w:p>
              </w:tc>
            </w:tr>
            <w:tr w:rsidR="00C83B7D" w:rsidRPr="00C83B7D" w14:paraId="2696E150" w14:textId="77777777" w:rsidTr="00C83B7D">
              <w:trPr>
                <w:trHeight w:hRule="exact" w:val="1249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CE1D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05CC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崔鹏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30A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F518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1.气候变化的灾害效应；2.自然灾害风险及其防控</w:t>
                  </w:r>
                </w:p>
              </w:tc>
            </w:tr>
            <w:tr w:rsidR="00C83B7D" w:rsidRPr="00C83B7D" w14:paraId="2ED52DE4" w14:textId="77777777" w:rsidTr="00C83B7D">
              <w:trPr>
                <w:trHeight w:hRule="exact" w:val="575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E81E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B012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葛全胜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2EA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4E4A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1.全球变化；2.地缘安全</w:t>
                  </w:r>
                </w:p>
              </w:tc>
            </w:tr>
            <w:tr w:rsidR="00C83B7D" w:rsidRPr="00C83B7D" w14:paraId="4651EDC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E5F6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57D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尹云鹤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BDA9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EDC9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气候变化风险与适应</w:t>
                  </w:r>
                </w:p>
              </w:tc>
            </w:tr>
            <w:tr w:rsidR="00C83B7D" w:rsidRPr="00C83B7D" w14:paraId="2557F81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C432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9617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石玉麟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E2AA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79A5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土地资源</w:t>
                  </w:r>
                </w:p>
              </w:tc>
            </w:tr>
            <w:tr w:rsidR="00C83B7D" w:rsidRPr="00C83B7D" w14:paraId="46D53DE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6061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56C5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吴文祥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AFFD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646C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气候变化影响与适应</w:t>
                  </w:r>
                </w:p>
              </w:tc>
            </w:tr>
            <w:tr w:rsidR="00C83B7D" w:rsidRPr="00C83B7D" w14:paraId="4069D43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538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7EE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刘玉洁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8A7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088B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全球变化与粮食安全</w:t>
                  </w:r>
                </w:p>
              </w:tc>
            </w:tr>
            <w:tr w:rsidR="00C83B7D" w:rsidRPr="00C83B7D" w14:paraId="0312CD9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FD00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C41E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戴尔阜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A39C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84E5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土地利用与生态响应</w:t>
                  </w:r>
                </w:p>
              </w:tc>
            </w:tr>
            <w:tr w:rsidR="00C83B7D" w:rsidRPr="00C83B7D" w14:paraId="6348A8D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57C6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2933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谈明洪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E2B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3678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土地利用变化</w:t>
                  </w:r>
                </w:p>
              </w:tc>
            </w:tr>
            <w:tr w:rsidR="00C83B7D" w:rsidRPr="00C83B7D" w14:paraId="5D21267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1724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90C0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赵艳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EDE9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DA78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植被演变与气候变化</w:t>
                  </w:r>
                </w:p>
              </w:tc>
            </w:tr>
            <w:tr w:rsidR="00C83B7D" w:rsidRPr="00C83B7D" w14:paraId="1A123C0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D41B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F53A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刘昌明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8709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49C6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水文学与水资源</w:t>
                  </w:r>
                </w:p>
              </w:tc>
            </w:tr>
            <w:tr w:rsidR="00C83B7D" w:rsidRPr="00C83B7D" w14:paraId="3E113E1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62A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6B4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夏军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DA2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EEFC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流域水循环模拟、气候变化与水文过程</w:t>
                  </w:r>
                </w:p>
              </w:tc>
            </w:tr>
            <w:tr w:rsidR="00C83B7D" w:rsidRPr="00C83B7D" w14:paraId="3D4CC4B1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7FD4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C6F7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宋献方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D574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98B2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流域水循环与水环境</w:t>
                  </w:r>
                </w:p>
              </w:tc>
            </w:tr>
            <w:tr w:rsidR="00C83B7D" w:rsidRPr="00C83B7D" w14:paraId="42181AC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28C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4DEF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高彦春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9B89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B480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遥感水文、水文水资源</w:t>
                  </w:r>
                </w:p>
              </w:tc>
            </w:tr>
            <w:tr w:rsidR="00C83B7D" w:rsidRPr="00C83B7D" w14:paraId="315D3FF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8081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BB60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王训明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3B3B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0246A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环境演变及地表过程</w:t>
                  </w:r>
                </w:p>
              </w:tc>
            </w:tr>
            <w:tr w:rsidR="00C83B7D" w:rsidRPr="00C83B7D" w14:paraId="1742679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FBF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EEC2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张永强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8CC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47F3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水文水资源</w:t>
                  </w:r>
                </w:p>
              </w:tc>
            </w:tr>
            <w:tr w:rsidR="00C83B7D" w:rsidRPr="00C83B7D" w14:paraId="4C1AB3D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C94D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71A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方海燕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FF9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0BD4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土壤侵蚀与水土保持</w:t>
                  </w:r>
                </w:p>
              </w:tc>
            </w:tr>
            <w:tr w:rsidR="00C83B7D" w:rsidRPr="00C83B7D" w14:paraId="030757A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352B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A2FF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韩冬梅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F1AF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AD98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水文学与水资源</w:t>
                  </w:r>
                </w:p>
              </w:tc>
            </w:tr>
            <w:tr w:rsidR="00C83B7D" w:rsidRPr="00C83B7D" w14:paraId="0E611DA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9514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07E9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652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8C66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寒区地下水水文学</w:t>
                  </w:r>
                </w:p>
              </w:tc>
            </w:tr>
            <w:tr w:rsidR="00C83B7D" w:rsidRPr="00C83B7D" w14:paraId="4A353E6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BC2F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3977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孙福宝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3F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7ED3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水文学</w:t>
                  </w:r>
                </w:p>
              </w:tc>
            </w:tr>
            <w:tr w:rsidR="00C83B7D" w:rsidRPr="00C83B7D" w14:paraId="5FCA22D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828A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C2E5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卢宏玮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B795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A79A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水资源、水环境</w:t>
                  </w:r>
                </w:p>
              </w:tc>
            </w:tr>
            <w:tr w:rsidR="00C83B7D" w:rsidRPr="00C83B7D" w14:paraId="409BCDC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7286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7091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汤秋鸿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5486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720A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全球变化水文学</w:t>
                  </w:r>
                </w:p>
              </w:tc>
            </w:tr>
            <w:tr w:rsidR="00C83B7D" w:rsidRPr="00C83B7D" w14:paraId="7645117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3215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2E7B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张永勇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1A8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70FC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水循环模拟</w:t>
                  </w:r>
                </w:p>
              </w:tc>
            </w:tr>
            <w:tr w:rsidR="00C83B7D" w:rsidRPr="00C83B7D" w14:paraId="709F2E8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048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4D07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戚友存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E625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304A4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雷达气象学</w:t>
                  </w:r>
                </w:p>
              </w:tc>
            </w:tr>
            <w:tr w:rsidR="00C83B7D" w:rsidRPr="00C83B7D" w14:paraId="6A855ED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8167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2494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桑燕芳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897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53C3A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水文水资源</w:t>
                  </w:r>
                </w:p>
              </w:tc>
            </w:tr>
            <w:tr w:rsidR="00C83B7D" w:rsidRPr="00C83B7D" w14:paraId="59B7220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540E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28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7474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刘文彬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6C14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1305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水文学与水资源</w:t>
                  </w:r>
                </w:p>
              </w:tc>
            </w:tr>
            <w:tr w:rsidR="00C83B7D" w:rsidRPr="00C83B7D" w14:paraId="3793A6E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19D3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lastRenderedPageBreak/>
                    <w:t>29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9410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刘小莽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0F25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E38B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水文学与水资源</w:t>
                  </w:r>
                </w:p>
              </w:tc>
            </w:tr>
            <w:tr w:rsidR="00C83B7D" w:rsidRPr="00C83B7D" w14:paraId="0498757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58D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9F12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冷国勇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69F2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521A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农业水文与全球变化</w:t>
                  </w:r>
                </w:p>
              </w:tc>
            </w:tr>
            <w:tr w:rsidR="00C83B7D" w:rsidRPr="00C83B7D" w14:paraId="1F0F795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E98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4E7D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莫兴国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DF5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FE84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生态水文信息与模型</w:t>
                  </w:r>
                </w:p>
              </w:tc>
            </w:tr>
            <w:tr w:rsidR="00C83B7D" w:rsidRPr="00C83B7D" w14:paraId="1B2E9DA1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DB36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838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刘苏峡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AEDF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93CC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水文水资源</w:t>
                  </w:r>
                </w:p>
              </w:tc>
            </w:tr>
            <w:tr w:rsidR="00C83B7D" w:rsidRPr="00C83B7D" w14:paraId="7876DD0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1E77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2F4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于静洁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84E7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860D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水文水资源</w:t>
                  </w:r>
                </w:p>
              </w:tc>
            </w:tr>
            <w:tr w:rsidR="00C83B7D" w:rsidRPr="00C83B7D" w14:paraId="2435CC8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809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6622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陈东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FD7A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0BA3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河流地貌动力学</w:t>
                  </w:r>
                </w:p>
              </w:tc>
            </w:tr>
            <w:tr w:rsidR="00C83B7D" w:rsidRPr="00C83B7D" w14:paraId="1B75717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4B92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0D48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刘彦随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62F6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6A0D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人地系统与乡村振兴</w:t>
                  </w:r>
                </w:p>
              </w:tc>
            </w:tr>
            <w:tr w:rsidR="00C83B7D" w:rsidRPr="00C83B7D" w14:paraId="10C28AB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F74E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5312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张文忠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BF14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DC2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产业区位与区域发展</w:t>
                  </w:r>
                </w:p>
              </w:tc>
            </w:tr>
            <w:tr w:rsidR="00C83B7D" w:rsidRPr="00C83B7D" w14:paraId="5DE45273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00BD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3C30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方创琳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E922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ABAF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城市与国土空间规划；城乡融合发展</w:t>
                  </w:r>
                </w:p>
              </w:tc>
            </w:tr>
            <w:tr w:rsidR="00C83B7D" w:rsidRPr="00C83B7D" w14:paraId="1645AF3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BFE3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34D4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刘卫东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9895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5DC6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区域发展；一带一路研究</w:t>
                  </w:r>
                </w:p>
              </w:tc>
            </w:tr>
            <w:tr w:rsidR="00C83B7D" w:rsidRPr="00C83B7D" w14:paraId="2DB836C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0A4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39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47DB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钟林生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6DFF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BF44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旅游地理与生态旅游</w:t>
                  </w:r>
                </w:p>
              </w:tc>
            </w:tr>
            <w:tr w:rsidR="00C83B7D" w:rsidRPr="00C83B7D" w14:paraId="484DCEE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AD72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C98A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席建超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851C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6DBE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旅游地理学</w:t>
                  </w:r>
                </w:p>
              </w:tc>
            </w:tr>
            <w:tr w:rsidR="00C83B7D" w:rsidRPr="00C83B7D" w14:paraId="111537C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76C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6884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王成金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6018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6534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经济地理与交通地理</w:t>
                  </w:r>
                </w:p>
              </w:tc>
            </w:tr>
            <w:tr w:rsidR="00C83B7D" w:rsidRPr="00C83B7D" w14:paraId="2EFE97E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9086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566E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鲍超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ACC2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681C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城市地理与资源管理</w:t>
                  </w:r>
                </w:p>
              </w:tc>
            </w:tr>
            <w:tr w:rsidR="00C83B7D" w:rsidRPr="00C83B7D" w14:paraId="67CFD34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1BA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C336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杨振山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B62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138E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城市与区域可持续发展</w:t>
                  </w:r>
                </w:p>
              </w:tc>
            </w:tr>
            <w:tr w:rsidR="00C83B7D" w:rsidRPr="00C83B7D" w14:paraId="2AD0472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21F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C6AF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王开泳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00B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606D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行政区划与空间治理</w:t>
                  </w:r>
                </w:p>
              </w:tc>
            </w:tr>
            <w:tr w:rsidR="00C83B7D" w:rsidRPr="00C83B7D" w14:paraId="26522EB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7A5F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626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王姣娥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E6A2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AD03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交通地理与区域发展</w:t>
                  </w:r>
                </w:p>
              </w:tc>
            </w:tr>
            <w:tr w:rsidR="00C83B7D" w:rsidRPr="00C83B7D" w14:paraId="6EF608F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C60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4CB5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陈明星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8B4E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19B0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城市化与空间治理</w:t>
                  </w:r>
                </w:p>
              </w:tc>
            </w:tr>
            <w:tr w:rsidR="00C83B7D" w:rsidRPr="00C83B7D" w14:paraId="711F72D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3550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EC3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宋周莺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C52F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16CF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经济地理与全球化</w:t>
                  </w:r>
                </w:p>
              </w:tc>
            </w:tr>
            <w:tr w:rsidR="00C83B7D" w:rsidRPr="00C83B7D" w14:paraId="4B4987E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91F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FB87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李裕瑞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4BF5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D4E1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乡村发展与土地利用</w:t>
                  </w:r>
                </w:p>
              </w:tc>
            </w:tr>
            <w:tr w:rsidR="00C83B7D" w:rsidRPr="00C83B7D" w14:paraId="4F6A192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F373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49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6A08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杨宇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87F6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C8D0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能源转型与可持续发展</w:t>
                  </w:r>
                </w:p>
              </w:tc>
            </w:tr>
            <w:tr w:rsidR="00C83B7D" w:rsidRPr="00C83B7D" w14:paraId="6F153E43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308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D17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刘家明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6E2D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8DC3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旅游地理</w:t>
                  </w:r>
                </w:p>
              </w:tc>
            </w:tr>
            <w:tr w:rsidR="00C83B7D" w:rsidRPr="00C83B7D" w14:paraId="2B8731E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27C1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F39A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刘盛和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27C9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2F2B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人口地理与城市地理</w:t>
                  </w:r>
                </w:p>
              </w:tc>
            </w:tr>
            <w:tr w:rsidR="00C83B7D" w:rsidRPr="00C83B7D" w14:paraId="196BDB4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0ED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D1B5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杨兆萍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F566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人文地理学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1F62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世界遗产保护与旅游地理</w:t>
                  </w:r>
                </w:p>
              </w:tc>
            </w:tr>
            <w:tr w:rsidR="00C83B7D" w:rsidRPr="00C83B7D" w14:paraId="34AC785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9033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D6A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陈报章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583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5161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数据-模型同化</w:t>
                  </w:r>
                </w:p>
              </w:tc>
            </w:tr>
            <w:tr w:rsidR="00C83B7D" w:rsidRPr="00C83B7D" w14:paraId="5D60505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0BC1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C206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程维明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36A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38EF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</w:tr>
            <w:tr w:rsidR="00C83B7D" w:rsidRPr="00C83B7D" w14:paraId="580914E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7767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9ABE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杜云艳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44E2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6FF9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地理事件知识建模与分析</w:t>
                  </w:r>
                </w:p>
              </w:tc>
            </w:tr>
            <w:tr w:rsidR="00C83B7D" w:rsidRPr="00C83B7D" w14:paraId="317A5F2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2FCB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4DCE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范泽孟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C6D0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E915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生态信息曲面建模</w:t>
                  </w:r>
                </w:p>
              </w:tc>
            </w:tr>
            <w:tr w:rsidR="00C83B7D" w:rsidRPr="00C83B7D" w14:paraId="3D2C457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0CC4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8D43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高星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624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4D92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遥感与地质灾害</w:t>
                  </w:r>
                </w:p>
              </w:tc>
            </w:tr>
            <w:tr w:rsidR="00C83B7D" w:rsidRPr="00C83B7D" w14:paraId="2295C60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220A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B7D8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葛咏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AD21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9E15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时空统计分析</w:t>
                  </w:r>
                </w:p>
              </w:tc>
            </w:tr>
            <w:tr w:rsidR="00C83B7D" w:rsidRPr="00C83B7D" w14:paraId="1BB53E2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AE01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59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F11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黄翀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2EC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6D13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遥感大数据挖掘与应用</w:t>
                  </w:r>
                </w:p>
              </w:tc>
            </w:tr>
            <w:tr w:rsidR="00C83B7D" w:rsidRPr="00C83B7D" w14:paraId="65D072C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DBB0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CCE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李召良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C0ED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1518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定量遥感</w:t>
                  </w:r>
                </w:p>
              </w:tc>
            </w:tr>
            <w:tr w:rsidR="00C83B7D" w:rsidRPr="00C83B7D" w14:paraId="701197B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0A0A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lastRenderedPageBreak/>
                    <w:t>61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0D8E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廖小罕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DD76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D812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无人机遥感</w:t>
                  </w:r>
                </w:p>
              </w:tc>
            </w:tr>
            <w:tr w:rsidR="00C83B7D" w:rsidRPr="00C83B7D" w14:paraId="17EDE88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6A87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AAF3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刘荣高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152F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869C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全球遥感分析</w:t>
                  </w:r>
                </w:p>
              </w:tc>
            </w:tr>
            <w:tr w:rsidR="00C83B7D" w:rsidRPr="00C83B7D" w14:paraId="56394BE3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687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6EDF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陆锋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6BE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E601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地理大数据分析与应用</w:t>
                  </w:r>
                </w:p>
              </w:tc>
            </w:tr>
            <w:tr w:rsidR="00C83B7D" w:rsidRPr="00C83B7D" w14:paraId="09B324B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1352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021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马廷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0AE5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D5E9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地理大数据分析</w:t>
                  </w:r>
                </w:p>
              </w:tc>
            </w:tr>
            <w:tr w:rsidR="00C83B7D" w:rsidRPr="00C83B7D" w14:paraId="4091F2F1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47A7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AF5F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裴韬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B745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1B763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地理大数据挖掘</w:t>
                  </w:r>
                </w:p>
              </w:tc>
            </w:tr>
            <w:tr w:rsidR="00C83B7D" w:rsidRPr="00C83B7D" w14:paraId="5C8AC6A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1E9C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27C8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秦承志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FAC2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BD94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智能化地理建模</w:t>
                  </w:r>
                </w:p>
              </w:tc>
            </w:tr>
            <w:tr w:rsidR="00C83B7D" w:rsidRPr="00C83B7D" w14:paraId="5CF24EC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4541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B5C5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秦军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12E0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E6DA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定量遥感</w:t>
                  </w:r>
                </w:p>
              </w:tc>
            </w:tr>
            <w:tr w:rsidR="00C83B7D" w:rsidRPr="00C83B7D" w14:paraId="375CBA1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411D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D22C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苏奋振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BCC3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61BF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时空大数据与地理智能</w:t>
                  </w:r>
                </w:p>
              </w:tc>
            </w:tr>
            <w:tr w:rsidR="00C83B7D" w:rsidRPr="00C83B7D" w14:paraId="6E98DA91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BBD8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69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2AE3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唐荣林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293F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2C9E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定量遥感</w:t>
                  </w:r>
                </w:p>
              </w:tc>
            </w:tr>
            <w:tr w:rsidR="00C83B7D" w:rsidRPr="00C83B7D" w14:paraId="53030DA3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5CE3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59A7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王江浩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3391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134C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时空大数据智能分析</w:t>
                  </w:r>
                </w:p>
              </w:tc>
            </w:tr>
            <w:tr w:rsidR="00C83B7D" w:rsidRPr="00C83B7D" w14:paraId="66C820E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F016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5A86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王卷乐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B5FE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ACF8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资源环境科学数据共享</w:t>
                  </w:r>
                </w:p>
              </w:tc>
            </w:tr>
            <w:tr w:rsidR="00C83B7D" w:rsidRPr="00C83B7D" w14:paraId="477491F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3BE0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DC02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吴骅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2499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D745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定量遥感</w:t>
                  </w:r>
                </w:p>
              </w:tc>
            </w:tr>
            <w:tr w:rsidR="00C83B7D" w:rsidRPr="00C83B7D" w14:paraId="054DC453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3CD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BFAD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徐新良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32E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71E2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资源环境信息系统</w:t>
                  </w:r>
                </w:p>
              </w:tc>
            </w:tr>
            <w:tr w:rsidR="00C83B7D" w:rsidRPr="00C83B7D" w14:paraId="5949A7D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1501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93A3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杨晓梅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705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1154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遥感大数据智能分析</w:t>
                  </w:r>
                </w:p>
              </w:tc>
            </w:tr>
            <w:tr w:rsidR="00C83B7D" w:rsidRPr="00C83B7D" w14:paraId="2873EA25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EB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C975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岳天祥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7D36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50F2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生态环境信息学</w:t>
                  </w:r>
                </w:p>
              </w:tc>
            </w:tr>
            <w:tr w:rsidR="00C83B7D" w:rsidRPr="00C83B7D" w14:paraId="1EEAC70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A5B2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75BC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周成虎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CA1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ED62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时空大数据智能分析</w:t>
                  </w:r>
                </w:p>
              </w:tc>
            </w:tr>
            <w:tr w:rsidR="00C83B7D" w:rsidRPr="00C83B7D" w14:paraId="21C88D3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1184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C33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周成虎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0B70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B49B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地学知识图谱</w:t>
                  </w:r>
                </w:p>
              </w:tc>
            </w:tr>
            <w:tr w:rsidR="00C83B7D" w:rsidRPr="00C83B7D" w14:paraId="50CF8107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F0BD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6172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史文娇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37AD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CD9E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时空信息分析与模拟</w:t>
                  </w:r>
                </w:p>
              </w:tc>
            </w:tr>
            <w:tr w:rsidR="00C83B7D" w:rsidRPr="00C83B7D" w14:paraId="1E4CDDF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5BFC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79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B5E7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吴朝阳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4741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592C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植被与气候变化</w:t>
                  </w:r>
                </w:p>
              </w:tc>
            </w:tr>
            <w:tr w:rsidR="00C83B7D" w:rsidRPr="00C83B7D" w14:paraId="21C094C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D433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8B5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董金玮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4062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3EC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全球变化遥感</w:t>
                  </w:r>
                </w:p>
              </w:tc>
            </w:tr>
            <w:tr w:rsidR="00C83B7D" w:rsidRPr="00C83B7D" w14:paraId="3A90C8B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8A39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9612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邵全琴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1DC8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16178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生态遥感与时空建模</w:t>
                  </w:r>
                </w:p>
              </w:tc>
            </w:tr>
            <w:tr w:rsidR="00C83B7D" w:rsidRPr="00C83B7D" w14:paraId="5E956CF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1034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86D4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何洪林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06A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ABF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生态信息学</w:t>
                  </w:r>
                </w:p>
              </w:tc>
            </w:tr>
            <w:tr w:rsidR="00C83B7D" w:rsidRPr="00C83B7D" w14:paraId="4B3107E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1FCB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9198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邓祥征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42A9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32D6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GIS与生态环境治理</w:t>
                  </w:r>
                </w:p>
              </w:tc>
            </w:tr>
            <w:tr w:rsidR="00C83B7D" w:rsidRPr="00C83B7D" w14:paraId="617140D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1A1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995E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吴锋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9953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地图学与地理信息系统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D487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行为仿真与空间分析</w:t>
                  </w:r>
                </w:p>
              </w:tc>
            </w:tr>
            <w:tr w:rsidR="00C83B7D" w:rsidRPr="00C83B7D" w14:paraId="65034567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1428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15D3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江东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2586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自然资源学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65B8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地理大数据与智能认知</w:t>
                  </w:r>
                </w:p>
              </w:tc>
            </w:tr>
            <w:tr w:rsidR="00C83B7D" w:rsidRPr="00C83B7D" w14:paraId="7FCF03C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A730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DCD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闵庆文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10E8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自然资源学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420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农业文化遗产</w:t>
                  </w:r>
                </w:p>
              </w:tc>
            </w:tr>
            <w:tr w:rsidR="00C83B7D" w:rsidRPr="00C83B7D" w14:paraId="2CC9DB9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5E0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055D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李宇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984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自然资源学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2022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城市化及资源环境效应</w:t>
                  </w:r>
                </w:p>
              </w:tc>
            </w:tr>
            <w:tr w:rsidR="00C83B7D" w:rsidRPr="00C83B7D" w14:paraId="454D928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979D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3BBA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陶福禄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2658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FEF6C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全球变化生态学</w:t>
                  </w:r>
                </w:p>
              </w:tc>
            </w:tr>
            <w:tr w:rsidR="00C83B7D" w:rsidRPr="00C83B7D" w14:paraId="0440072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BDA8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89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A51F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陈智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648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BE1B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生态系统生态学</w:t>
                  </w:r>
                </w:p>
              </w:tc>
            </w:tr>
            <w:tr w:rsidR="00C83B7D" w:rsidRPr="00C83B7D" w14:paraId="6F309F7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FF1F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22F1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付晓莉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4DB6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1965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植物水分生理生态</w:t>
                  </w:r>
                </w:p>
              </w:tc>
            </w:tr>
            <w:tr w:rsidR="00C83B7D" w:rsidRPr="00C83B7D" w14:paraId="0974B5E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212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C60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高扬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EDCE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D795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水文生物地球化学</w:t>
                  </w:r>
                </w:p>
              </w:tc>
            </w:tr>
            <w:tr w:rsidR="00C83B7D" w:rsidRPr="00C83B7D" w14:paraId="2A13416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33AD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5B88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何念鹏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4EC2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3AD1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生态系统生态学</w:t>
                  </w:r>
                </w:p>
              </w:tc>
            </w:tr>
            <w:tr w:rsidR="00C83B7D" w:rsidRPr="00C83B7D" w14:paraId="58F498B6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149F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lastRenderedPageBreak/>
                    <w:t>93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0378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黄元元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9D2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048C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全球陆地生态系统模拟</w:t>
                  </w:r>
                </w:p>
              </w:tc>
            </w:tr>
            <w:tr w:rsidR="00C83B7D" w:rsidRPr="00C83B7D" w14:paraId="10240FA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749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C324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贾小旭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17F7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408D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土壤物理与水文生态</w:t>
                  </w:r>
                </w:p>
              </w:tc>
            </w:tr>
            <w:tr w:rsidR="00C83B7D" w:rsidRPr="00C83B7D" w14:paraId="192CB44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A252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04A0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李发东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5720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4047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生态系统过程与环境</w:t>
                  </w:r>
                </w:p>
              </w:tc>
            </w:tr>
            <w:tr w:rsidR="00C83B7D" w:rsidRPr="00C83B7D" w14:paraId="135C255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009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001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罗毅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D23E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7978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生态水文与流域水文</w:t>
                  </w:r>
                </w:p>
              </w:tc>
            </w:tr>
            <w:tr w:rsidR="00C83B7D" w:rsidRPr="00C83B7D" w14:paraId="086F9120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1C05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CB0D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牛书丽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9A6F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615C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全球变化生态学</w:t>
                  </w:r>
                </w:p>
              </w:tc>
            </w:tr>
            <w:tr w:rsidR="00C83B7D" w:rsidRPr="00C83B7D" w14:paraId="211D444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F33E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6A5A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石培礼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E63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BFD3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生态系统生态学</w:t>
                  </w:r>
                </w:p>
              </w:tc>
            </w:tr>
            <w:tr w:rsidR="00C83B7D" w:rsidRPr="00C83B7D" w14:paraId="50B5C8B4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20F5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99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386D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孙志刚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9119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5AB9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农业遥感、农业模型</w:t>
                  </w:r>
                </w:p>
              </w:tc>
            </w:tr>
            <w:tr w:rsidR="00C83B7D" w:rsidRPr="00C83B7D" w14:paraId="0DD1E07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1885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8617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温学发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0401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68F3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生态系统生态学</w:t>
                  </w:r>
                </w:p>
              </w:tc>
            </w:tr>
            <w:tr w:rsidR="00C83B7D" w:rsidRPr="00C83B7D" w14:paraId="236C4FAF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C1B4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E5C0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于贵瑞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B3C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7232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生态系统与全球变化</w:t>
                  </w:r>
                </w:p>
              </w:tc>
            </w:tr>
            <w:tr w:rsidR="00C83B7D" w:rsidRPr="00C83B7D" w14:paraId="10340D3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9AF1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FAA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于秀波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8F41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97CC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生态系统评估与管理</w:t>
                  </w:r>
                </w:p>
              </w:tc>
            </w:tr>
            <w:tr w:rsidR="00C83B7D" w:rsidRPr="00C83B7D" w14:paraId="3A3D44E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C200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314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张心昱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C23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9862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土壤生态学</w:t>
                  </w:r>
                </w:p>
              </w:tc>
            </w:tr>
            <w:tr w:rsidR="00C83B7D" w:rsidRPr="00C83B7D" w14:paraId="5D76BE08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9934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5106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张扬建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3C71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99E9D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全球变化生态学</w:t>
                  </w:r>
                </w:p>
              </w:tc>
            </w:tr>
            <w:tr w:rsidR="00C83B7D" w:rsidRPr="00C83B7D" w14:paraId="4B7BBB6B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5204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105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543A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朱军涛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1260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D860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全球变化生态学</w:t>
                  </w:r>
                </w:p>
              </w:tc>
            </w:tr>
            <w:tr w:rsidR="00C83B7D" w:rsidRPr="00C83B7D" w14:paraId="147675FD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1E1E5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106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E8D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王绍强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8EB2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22FF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生态模拟与生态遥感</w:t>
                  </w:r>
                </w:p>
              </w:tc>
            </w:tr>
            <w:tr w:rsidR="00C83B7D" w:rsidRPr="00C83B7D" w14:paraId="0FDC513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9364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107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4846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艾治频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72B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91C3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全球变化与生态水文</w:t>
                  </w:r>
                </w:p>
              </w:tc>
            </w:tr>
            <w:tr w:rsidR="00C83B7D" w:rsidRPr="00C83B7D" w14:paraId="5851BEAC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529D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108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1E13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马泽清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B2F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生态学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C23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根系生物学</w:t>
                  </w:r>
                </w:p>
              </w:tc>
            </w:tr>
            <w:tr w:rsidR="00C83B7D" w:rsidRPr="00C83B7D" w14:paraId="3DF2AE12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CA366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109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574D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李永华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494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61B50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地理环境与健康</w:t>
                  </w:r>
                </w:p>
              </w:tc>
            </w:tr>
            <w:tr w:rsidR="00C83B7D" w:rsidRPr="00C83B7D" w14:paraId="2661ACAA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CB27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110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8705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阎秀兰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A173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9648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环境地理与健康</w:t>
                  </w:r>
                </w:p>
              </w:tc>
            </w:tr>
            <w:tr w:rsidR="00C83B7D" w:rsidRPr="00C83B7D" w14:paraId="7249589E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9BCB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111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92D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李海蓉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3448F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9DE7E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地理环境与健康</w:t>
                  </w:r>
                </w:p>
              </w:tc>
            </w:tr>
            <w:tr w:rsidR="00C83B7D" w:rsidRPr="00C83B7D" w14:paraId="5ECF3B27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9A53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112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4776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杨林生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5F31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B217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地理环境与健康</w:t>
                  </w:r>
                </w:p>
              </w:tc>
            </w:tr>
            <w:tr w:rsidR="00C83B7D" w:rsidRPr="00C83B7D" w14:paraId="7A3B9DA9" w14:textId="77777777" w:rsidTr="00C83B7D">
              <w:trPr>
                <w:trHeight w:hRule="exact" w:val="454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231B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113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897C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梁涛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38662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7365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环境地理学</w:t>
                  </w:r>
                </w:p>
              </w:tc>
            </w:tr>
            <w:tr w:rsidR="00C83B7D" w:rsidRPr="00C83B7D" w14:paraId="2C29A05F" w14:textId="77777777" w:rsidTr="00526E19">
              <w:trPr>
                <w:trHeight w:hRule="exact" w:val="1370"/>
              </w:trPr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C4D3C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114</w:t>
                  </w: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BE5EA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color w:val="000000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color w:val="000000"/>
                      <w:kern w:val="0"/>
                      <w:sz w:val="22"/>
                    </w:rPr>
                    <w:t>廖晓勇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02A28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1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E2CCF" w14:textId="77777777" w:rsidR="00C83B7D" w:rsidRPr="00C83B7D" w:rsidRDefault="00C83B7D" w:rsidP="00526E19">
                  <w:pPr>
                    <w:widowControl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1. 区域土壤环境安全；2. 工业污染场地修复</w:t>
                  </w:r>
                </w:p>
              </w:tc>
            </w:tr>
            <w:tr w:rsidR="00C83B7D" w:rsidRPr="00C83B7D" w14:paraId="7A1B53B2" w14:textId="77777777" w:rsidTr="00526E19">
              <w:trPr>
                <w:trHeight w:hRule="exact" w:val="521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2591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115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014D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郭庆军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C4024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环境科学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57C39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环境地球化学、环境质量与环境修复</w:t>
                  </w:r>
                </w:p>
              </w:tc>
            </w:tr>
            <w:tr w:rsidR="00C83B7D" w:rsidRPr="00C83B7D" w14:paraId="6DBED066" w14:textId="77777777" w:rsidTr="00526E19">
              <w:trPr>
                <w:trHeight w:hRule="exact" w:val="602"/>
              </w:trPr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6CE53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116</w:t>
                  </w:r>
                </w:p>
              </w:tc>
              <w:tc>
                <w:tcPr>
                  <w:tcW w:w="2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606F7" w14:textId="77777777" w:rsidR="00C83B7D" w:rsidRP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雷梅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61025" w14:textId="77777777" w:rsid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环境科学</w:t>
                  </w:r>
                </w:p>
                <w:p w14:paraId="48E609D2" w14:textId="77777777" w:rsidR="00526E19" w:rsidRPr="00C83B7D" w:rsidRDefault="00526E19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3A7D6" w14:textId="77777777" w:rsidR="00C83B7D" w:rsidRDefault="00C83B7D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  <w:r w:rsidRPr="00C83B7D">
                    <w:rPr>
                      <w:rFonts w:ascii="等线" w:eastAsia="等线" w:hAnsi="等线" w:cs="宋体" w:hint="eastAsia"/>
                      <w:kern w:val="0"/>
                      <w:sz w:val="22"/>
                    </w:rPr>
                    <w:t>环境修复与规划</w:t>
                  </w:r>
                </w:p>
                <w:p w14:paraId="591AA1D2" w14:textId="77777777" w:rsidR="00526E19" w:rsidRPr="00C83B7D" w:rsidRDefault="00526E19" w:rsidP="00C83B7D">
                  <w:pPr>
                    <w:widowControl/>
                    <w:jc w:val="center"/>
                    <w:rPr>
                      <w:rFonts w:ascii="等线" w:eastAsia="等线" w:hAnsi="等线" w:cs="宋体"/>
                      <w:kern w:val="0"/>
                      <w:sz w:val="22"/>
                    </w:rPr>
                  </w:pPr>
                </w:p>
              </w:tc>
            </w:tr>
          </w:tbl>
          <w:p w14:paraId="4C4DD476" w14:textId="77777777" w:rsidR="00C83B7D" w:rsidRPr="00CC775D" w:rsidRDefault="00C83B7D" w:rsidP="001E0692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30868" w:rsidRPr="00526E19" w14:paraId="6A0666CD" w14:textId="77777777" w:rsidTr="00526E19">
        <w:trPr>
          <w:trHeight w:val="1125"/>
        </w:trPr>
        <w:tc>
          <w:tcPr>
            <w:tcW w:w="9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4291" w14:textId="77777777" w:rsidR="00C30868" w:rsidRPr="00CC775D" w:rsidRDefault="00C30868" w:rsidP="00AC311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 w:rsidRPr="00CC775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说明：标注一个</w:t>
            </w:r>
            <w:r w:rsidRPr="00CC775D">
              <w:rPr>
                <w:rFonts w:ascii="Arial" w:eastAsia="仿宋" w:hAnsi="Arial" w:cs="Arial"/>
                <w:b/>
                <w:bCs/>
                <w:color w:val="333333"/>
                <w:kern w:val="0"/>
                <w:sz w:val="28"/>
                <w:szCs w:val="28"/>
              </w:rPr>
              <w:t>*</w:t>
            </w:r>
            <w:r w:rsidRPr="00CC775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的导师有</w:t>
            </w:r>
            <w:r w:rsidRPr="00CC775D">
              <w:rPr>
                <w:rFonts w:ascii="Arial" w:eastAsia="仿宋" w:hAnsi="Arial" w:cs="Arial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Pr="00CC775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个招生指标；标注两个</w:t>
            </w:r>
            <w:r w:rsidRPr="00CC775D">
              <w:rPr>
                <w:rFonts w:ascii="Arial" w:eastAsia="仿宋" w:hAnsi="Arial" w:cs="Arial"/>
                <w:b/>
                <w:bCs/>
                <w:color w:val="333333"/>
                <w:kern w:val="0"/>
                <w:sz w:val="28"/>
                <w:szCs w:val="28"/>
              </w:rPr>
              <w:t>*</w:t>
            </w:r>
            <w:r w:rsidRPr="00CC775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的导师有</w:t>
            </w:r>
            <w:r w:rsidRPr="00CC775D">
              <w:rPr>
                <w:rFonts w:ascii="Arial" w:eastAsia="仿宋" w:hAnsi="Arial" w:cs="Arial"/>
                <w:b/>
                <w:bCs/>
                <w:color w:val="333333"/>
                <w:kern w:val="0"/>
                <w:sz w:val="28"/>
                <w:szCs w:val="28"/>
              </w:rPr>
              <w:t>2</w:t>
            </w:r>
            <w:r w:rsidRPr="00CC775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个招生指标，其中一个指标招收与北师大的联合培养博士生。</w:t>
            </w:r>
          </w:p>
        </w:tc>
      </w:tr>
    </w:tbl>
    <w:p w14:paraId="12A2B42C" w14:textId="77777777" w:rsidR="00725EC4" w:rsidRPr="00C30868" w:rsidRDefault="00725EC4"/>
    <w:sectPr w:rsidR="00725EC4" w:rsidRPr="00C30868" w:rsidSect="00526E19">
      <w:pgSz w:w="11906" w:h="16838" w:code="9"/>
      <w:pgMar w:top="1134" w:right="1797" w:bottom="851" w:left="1701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DB79" w14:textId="77777777" w:rsidR="009F20BB" w:rsidRDefault="009F20BB" w:rsidP="00CE52BD">
      <w:r>
        <w:separator/>
      </w:r>
    </w:p>
  </w:endnote>
  <w:endnote w:type="continuationSeparator" w:id="0">
    <w:p w14:paraId="344C67B9" w14:textId="77777777" w:rsidR="009F20BB" w:rsidRDefault="009F20BB" w:rsidP="00CE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B1DA" w14:textId="77777777" w:rsidR="009F20BB" w:rsidRDefault="009F20BB" w:rsidP="00CE52BD">
      <w:r>
        <w:separator/>
      </w:r>
    </w:p>
  </w:footnote>
  <w:footnote w:type="continuationSeparator" w:id="0">
    <w:p w14:paraId="296F8EFA" w14:textId="77777777" w:rsidR="009F20BB" w:rsidRDefault="009F20BB" w:rsidP="00CE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C15ED"/>
    <w:multiLevelType w:val="hybridMultilevel"/>
    <w:tmpl w:val="119E2A84"/>
    <w:lvl w:ilvl="0" w:tplc="5E52CC8E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096290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47B"/>
    <w:rsid w:val="00126699"/>
    <w:rsid w:val="001E0692"/>
    <w:rsid w:val="00284263"/>
    <w:rsid w:val="003E6889"/>
    <w:rsid w:val="004C5FFF"/>
    <w:rsid w:val="00526E19"/>
    <w:rsid w:val="005F39AA"/>
    <w:rsid w:val="00725EC4"/>
    <w:rsid w:val="00872E18"/>
    <w:rsid w:val="00883680"/>
    <w:rsid w:val="008A3AC5"/>
    <w:rsid w:val="00984454"/>
    <w:rsid w:val="009F20BB"/>
    <w:rsid w:val="00AC311B"/>
    <w:rsid w:val="00C30868"/>
    <w:rsid w:val="00C83B7D"/>
    <w:rsid w:val="00CD047B"/>
    <w:rsid w:val="00CE52BD"/>
    <w:rsid w:val="00D324FA"/>
    <w:rsid w:val="00D92CF8"/>
    <w:rsid w:val="00D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86775"/>
  <w15:docId w15:val="{301966F2-4B83-45A9-9617-BF58F4B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E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E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E52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E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E52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8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杜相品</cp:lastModifiedBy>
  <cp:revision>9</cp:revision>
  <dcterms:created xsi:type="dcterms:W3CDTF">2023-08-30T09:29:00Z</dcterms:created>
  <dcterms:modified xsi:type="dcterms:W3CDTF">2023-09-06T02:39:00Z</dcterms:modified>
</cp:coreProperties>
</file>