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63" w:type="dxa"/>
        <w:tblInd w:w="93" w:type="dxa"/>
        <w:tblLook w:val="04A0"/>
      </w:tblPr>
      <w:tblGrid>
        <w:gridCol w:w="865"/>
        <w:gridCol w:w="3969"/>
        <w:gridCol w:w="1560"/>
        <w:gridCol w:w="2369"/>
      </w:tblGrid>
      <w:tr w:rsidR="00321250" w:rsidRPr="00A66518" w:rsidTr="008637C2">
        <w:trPr>
          <w:trHeight w:val="510"/>
        </w:trPr>
        <w:tc>
          <w:tcPr>
            <w:tcW w:w="87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250" w:rsidRPr="00321250" w:rsidRDefault="00321250" w:rsidP="008637C2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44"/>
                <w:szCs w:val="44"/>
              </w:rPr>
            </w:pPr>
            <w:r w:rsidRPr="00321250">
              <w:rPr>
                <w:rFonts w:ascii="方正小标宋简体" w:eastAsia="方正小标宋简体" w:hAnsi="仿宋" w:hint="eastAsia"/>
                <w:sz w:val="44"/>
                <w:szCs w:val="44"/>
              </w:rPr>
              <w:t>各单位的接收推免生工作联系人及联系方式</w:t>
            </w:r>
          </w:p>
        </w:tc>
      </w:tr>
      <w:tr w:rsidR="00321250" w:rsidRPr="00A66518" w:rsidTr="008637C2">
        <w:trPr>
          <w:trHeight w:val="28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250" w:rsidRPr="00A66518" w:rsidRDefault="00321250" w:rsidP="008637C2">
            <w:pPr>
              <w:widowControl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A66518">
              <w:rPr>
                <w:rFonts w:ascii="仿宋_GB2312" w:eastAsia="仿宋_GB2312" w:hAnsi="仿宋" w:hint="eastAsia"/>
                <w:sz w:val="32"/>
                <w:szCs w:val="32"/>
              </w:rPr>
              <w:t>序号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250" w:rsidRPr="00A66518" w:rsidRDefault="00321250" w:rsidP="008637C2">
            <w:pPr>
              <w:widowControl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A66518">
              <w:rPr>
                <w:rFonts w:ascii="仿宋_GB2312" w:eastAsia="仿宋_GB2312" w:hAnsi="仿宋" w:hint="eastAsia"/>
                <w:sz w:val="32"/>
                <w:szCs w:val="32"/>
              </w:rPr>
              <w:t>学院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250" w:rsidRPr="00A66518" w:rsidRDefault="00321250" w:rsidP="008637C2">
            <w:pPr>
              <w:widowControl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A66518">
              <w:rPr>
                <w:rFonts w:ascii="仿宋_GB2312" w:eastAsia="仿宋_GB2312" w:hAnsi="仿宋" w:hint="eastAsia"/>
                <w:sz w:val="32"/>
                <w:szCs w:val="32"/>
              </w:rPr>
              <w:t>姓名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250" w:rsidRPr="00A66518" w:rsidRDefault="00321250" w:rsidP="008637C2">
            <w:pPr>
              <w:widowControl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A66518">
              <w:rPr>
                <w:rFonts w:ascii="仿宋_GB2312" w:eastAsia="仿宋_GB2312" w:hAnsi="仿宋" w:hint="eastAsia"/>
                <w:sz w:val="32"/>
                <w:szCs w:val="32"/>
              </w:rPr>
              <w:t>办公电话</w:t>
            </w:r>
            <w:r w:rsidRPr="00816B3D">
              <w:rPr>
                <w:rFonts w:ascii="仿宋_GB2312" w:eastAsia="仿宋_GB2312" w:hAnsi="仿宋" w:hint="eastAsia"/>
                <w:sz w:val="32"/>
                <w:szCs w:val="32"/>
              </w:rPr>
              <w:t>(0533)</w:t>
            </w:r>
          </w:p>
        </w:tc>
      </w:tr>
      <w:tr w:rsidR="00321250" w:rsidRPr="00A66518" w:rsidTr="008637C2">
        <w:trPr>
          <w:trHeight w:val="28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50" w:rsidRPr="00A66518" w:rsidRDefault="00321250" w:rsidP="008637C2">
            <w:pPr>
              <w:widowControl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816B3D">
              <w:rPr>
                <w:rFonts w:ascii="仿宋_GB2312" w:eastAsia="仿宋_GB2312" w:hAnsi="仿宋" w:hint="eastAsia"/>
                <w:sz w:val="32"/>
                <w:szCs w:val="32"/>
              </w:rPr>
              <w:t>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50" w:rsidRPr="00A66518" w:rsidRDefault="00321250" w:rsidP="008637C2">
            <w:pPr>
              <w:widowControl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816B3D">
              <w:rPr>
                <w:rFonts w:ascii="仿宋_GB2312" w:eastAsia="仿宋_GB2312" w:hAnsi="仿宋" w:hint="eastAsia"/>
                <w:sz w:val="32"/>
                <w:szCs w:val="32"/>
              </w:rPr>
              <w:t xml:space="preserve">  </w:t>
            </w:r>
            <w:r w:rsidRPr="00A66518">
              <w:rPr>
                <w:rFonts w:ascii="仿宋_GB2312" w:eastAsia="仿宋_GB2312" w:hAnsi="仿宋" w:hint="eastAsia"/>
                <w:sz w:val="32"/>
                <w:szCs w:val="32"/>
              </w:rPr>
              <w:t>机械工程学院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250" w:rsidRPr="00A66518" w:rsidRDefault="00321250" w:rsidP="008637C2">
            <w:pPr>
              <w:widowControl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A66518">
              <w:rPr>
                <w:rFonts w:ascii="仿宋_GB2312" w:eastAsia="仿宋_GB2312" w:hAnsi="仿宋" w:hint="eastAsia"/>
                <w:sz w:val="32"/>
                <w:szCs w:val="32"/>
              </w:rPr>
              <w:t>司马中文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250" w:rsidRPr="00A66518" w:rsidRDefault="00321250" w:rsidP="008637C2">
            <w:pPr>
              <w:widowControl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A66518">
              <w:rPr>
                <w:rFonts w:ascii="仿宋_GB2312" w:eastAsia="仿宋_GB2312" w:hAnsi="仿宋" w:hint="eastAsia"/>
                <w:sz w:val="32"/>
                <w:szCs w:val="32"/>
              </w:rPr>
              <w:t>2787127</w:t>
            </w:r>
          </w:p>
        </w:tc>
      </w:tr>
      <w:tr w:rsidR="00321250" w:rsidRPr="00A66518" w:rsidTr="008637C2">
        <w:trPr>
          <w:trHeight w:val="28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50" w:rsidRPr="00A66518" w:rsidRDefault="00321250" w:rsidP="008637C2">
            <w:pPr>
              <w:widowControl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816B3D">
              <w:rPr>
                <w:rFonts w:ascii="仿宋_GB2312" w:eastAsia="仿宋_GB2312" w:hAnsi="仿宋" w:hint="eastAsia"/>
                <w:sz w:val="32"/>
                <w:szCs w:val="32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50" w:rsidRPr="00A66518" w:rsidRDefault="00321250" w:rsidP="008637C2">
            <w:pPr>
              <w:widowControl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A66518">
              <w:rPr>
                <w:rFonts w:ascii="仿宋_GB2312" w:eastAsia="仿宋_GB2312" w:hAnsi="仿宋" w:hint="eastAsia"/>
                <w:sz w:val="32"/>
                <w:szCs w:val="32"/>
              </w:rPr>
              <w:t>交通与车辆工程学院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250" w:rsidRPr="00A66518" w:rsidRDefault="00321250" w:rsidP="008637C2">
            <w:pPr>
              <w:widowControl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A66518">
              <w:rPr>
                <w:rFonts w:ascii="仿宋_GB2312" w:eastAsia="仿宋_GB2312" w:hAnsi="仿宋" w:hint="eastAsia"/>
                <w:sz w:val="32"/>
                <w:szCs w:val="32"/>
              </w:rPr>
              <w:t>李瑞先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250" w:rsidRPr="00A66518" w:rsidRDefault="00321250" w:rsidP="008637C2">
            <w:pPr>
              <w:widowControl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A66518">
              <w:rPr>
                <w:rFonts w:ascii="仿宋_GB2312" w:eastAsia="仿宋_GB2312" w:hAnsi="仿宋" w:hint="eastAsia"/>
                <w:sz w:val="32"/>
                <w:szCs w:val="32"/>
              </w:rPr>
              <w:t>2780876</w:t>
            </w:r>
          </w:p>
        </w:tc>
      </w:tr>
      <w:tr w:rsidR="00321250" w:rsidRPr="00A66518" w:rsidTr="008637C2">
        <w:trPr>
          <w:trHeight w:val="28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50" w:rsidRPr="00A66518" w:rsidRDefault="00321250" w:rsidP="008637C2">
            <w:pPr>
              <w:widowControl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816B3D">
              <w:rPr>
                <w:rFonts w:ascii="仿宋_GB2312" w:eastAsia="仿宋_GB2312" w:hAnsi="仿宋" w:hint="eastAsia"/>
                <w:sz w:val="32"/>
                <w:szCs w:val="32"/>
              </w:rPr>
              <w:t>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50" w:rsidRPr="00A66518" w:rsidRDefault="00321250" w:rsidP="008637C2">
            <w:pPr>
              <w:widowControl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816B3D">
              <w:rPr>
                <w:rFonts w:ascii="仿宋_GB2312" w:eastAsia="仿宋_GB2312" w:hAnsi="仿宋" w:hint="eastAsia"/>
                <w:sz w:val="32"/>
                <w:szCs w:val="32"/>
              </w:rPr>
              <w:t>农业工程与食品科学学院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250" w:rsidRPr="00A66518" w:rsidRDefault="00321250" w:rsidP="008637C2">
            <w:pPr>
              <w:widowControl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A66518">
              <w:rPr>
                <w:rFonts w:ascii="仿宋_GB2312" w:eastAsia="仿宋_GB2312" w:hAnsi="仿宋" w:hint="eastAsia"/>
                <w:sz w:val="32"/>
                <w:szCs w:val="32"/>
              </w:rPr>
              <w:t>郑彬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250" w:rsidRPr="00A66518" w:rsidRDefault="00321250" w:rsidP="004229DB">
            <w:pPr>
              <w:widowControl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A66518">
              <w:rPr>
                <w:rFonts w:ascii="仿宋_GB2312" w:eastAsia="仿宋_GB2312" w:hAnsi="仿宋" w:hint="eastAsia"/>
                <w:sz w:val="32"/>
                <w:szCs w:val="32"/>
              </w:rPr>
              <w:t>278</w:t>
            </w:r>
            <w:r w:rsidR="004229DB">
              <w:rPr>
                <w:rFonts w:ascii="仿宋_GB2312" w:eastAsia="仿宋_GB2312" w:hAnsi="仿宋" w:hint="eastAsia"/>
                <w:sz w:val="32"/>
                <w:szCs w:val="32"/>
              </w:rPr>
              <w:t>7358</w:t>
            </w:r>
          </w:p>
        </w:tc>
      </w:tr>
      <w:tr w:rsidR="00321250" w:rsidRPr="00A66518" w:rsidTr="008637C2">
        <w:trPr>
          <w:trHeight w:val="28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50" w:rsidRPr="00A66518" w:rsidRDefault="00321250" w:rsidP="008637C2">
            <w:pPr>
              <w:widowControl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816B3D">
              <w:rPr>
                <w:rFonts w:ascii="仿宋_GB2312" w:eastAsia="仿宋_GB2312" w:hAnsi="仿宋" w:hint="eastAsia"/>
                <w:sz w:val="32"/>
                <w:szCs w:val="32"/>
              </w:rPr>
              <w:t>4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50" w:rsidRPr="00A66518" w:rsidRDefault="00321250" w:rsidP="008637C2">
            <w:pPr>
              <w:widowControl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A66518">
              <w:rPr>
                <w:rFonts w:ascii="仿宋_GB2312" w:eastAsia="仿宋_GB2312" w:hAnsi="仿宋" w:hint="eastAsia"/>
                <w:sz w:val="32"/>
                <w:szCs w:val="32"/>
              </w:rPr>
              <w:t>电气</w:t>
            </w:r>
            <w:r w:rsidRPr="00816B3D">
              <w:rPr>
                <w:rFonts w:ascii="仿宋_GB2312" w:eastAsia="仿宋_GB2312" w:hAnsi="仿宋" w:hint="eastAsia"/>
                <w:sz w:val="32"/>
                <w:szCs w:val="32"/>
              </w:rPr>
              <w:t>与</w:t>
            </w:r>
            <w:r w:rsidRPr="00A66518">
              <w:rPr>
                <w:rFonts w:ascii="仿宋_GB2312" w:eastAsia="仿宋_GB2312" w:hAnsi="仿宋" w:hint="eastAsia"/>
                <w:sz w:val="32"/>
                <w:szCs w:val="32"/>
              </w:rPr>
              <w:t>电子工程学院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250" w:rsidRPr="00A66518" w:rsidRDefault="00321250" w:rsidP="008637C2">
            <w:pPr>
              <w:widowControl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A66518">
              <w:rPr>
                <w:rFonts w:ascii="仿宋_GB2312" w:eastAsia="仿宋_GB2312" w:hAnsi="仿宋" w:hint="eastAsia"/>
                <w:sz w:val="32"/>
                <w:szCs w:val="32"/>
              </w:rPr>
              <w:t xml:space="preserve">邢雪宁 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250" w:rsidRPr="00A66518" w:rsidRDefault="00321250" w:rsidP="008637C2">
            <w:pPr>
              <w:widowControl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A66518">
              <w:rPr>
                <w:rFonts w:ascii="仿宋_GB2312" w:eastAsia="仿宋_GB2312" w:hAnsi="仿宋" w:hint="eastAsia"/>
                <w:sz w:val="32"/>
                <w:szCs w:val="32"/>
              </w:rPr>
              <w:t>2783837</w:t>
            </w:r>
          </w:p>
        </w:tc>
      </w:tr>
      <w:tr w:rsidR="00321250" w:rsidRPr="00A66518" w:rsidTr="008637C2">
        <w:trPr>
          <w:trHeight w:val="28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50" w:rsidRPr="00A66518" w:rsidRDefault="00321250" w:rsidP="008637C2">
            <w:pPr>
              <w:widowControl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816B3D">
              <w:rPr>
                <w:rFonts w:ascii="仿宋_GB2312" w:eastAsia="仿宋_GB2312" w:hAnsi="仿宋" w:hint="eastAsia"/>
                <w:sz w:val="32"/>
                <w:szCs w:val="32"/>
              </w:rPr>
              <w:t>5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50" w:rsidRPr="00A66518" w:rsidRDefault="00321250" w:rsidP="008637C2">
            <w:pPr>
              <w:widowControl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A66518">
              <w:rPr>
                <w:rFonts w:ascii="仿宋_GB2312" w:eastAsia="仿宋_GB2312" w:hAnsi="仿宋" w:hint="eastAsia"/>
                <w:sz w:val="32"/>
                <w:szCs w:val="32"/>
              </w:rPr>
              <w:t>计算机科学</w:t>
            </w:r>
            <w:r w:rsidRPr="00816B3D">
              <w:rPr>
                <w:rFonts w:ascii="仿宋_GB2312" w:eastAsia="仿宋_GB2312" w:hAnsi="仿宋" w:hint="eastAsia"/>
                <w:sz w:val="32"/>
                <w:szCs w:val="32"/>
              </w:rPr>
              <w:t>与</w:t>
            </w:r>
            <w:r w:rsidRPr="00A66518">
              <w:rPr>
                <w:rFonts w:ascii="仿宋_GB2312" w:eastAsia="仿宋_GB2312" w:hAnsi="仿宋" w:hint="eastAsia"/>
                <w:sz w:val="32"/>
                <w:szCs w:val="32"/>
              </w:rPr>
              <w:t>技术学院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250" w:rsidRPr="00A66518" w:rsidRDefault="00321250" w:rsidP="008637C2">
            <w:pPr>
              <w:widowControl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A66518">
              <w:rPr>
                <w:rFonts w:ascii="仿宋_GB2312" w:eastAsia="仿宋_GB2312" w:hAnsi="仿宋" w:hint="eastAsia"/>
                <w:sz w:val="32"/>
                <w:szCs w:val="32"/>
              </w:rPr>
              <w:t>曹雁锋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250" w:rsidRPr="00A66518" w:rsidRDefault="00321250" w:rsidP="008637C2">
            <w:pPr>
              <w:widowControl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A66518">
              <w:rPr>
                <w:rFonts w:ascii="仿宋_GB2312" w:eastAsia="仿宋_GB2312" w:hAnsi="仿宋" w:hint="eastAsia"/>
                <w:sz w:val="32"/>
                <w:szCs w:val="32"/>
              </w:rPr>
              <w:t>2782727</w:t>
            </w:r>
          </w:p>
        </w:tc>
      </w:tr>
      <w:tr w:rsidR="00321250" w:rsidRPr="00A66518" w:rsidTr="008637C2">
        <w:trPr>
          <w:trHeight w:val="28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50" w:rsidRPr="00A66518" w:rsidRDefault="00321250" w:rsidP="008637C2">
            <w:pPr>
              <w:widowControl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816B3D">
              <w:rPr>
                <w:rFonts w:ascii="仿宋_GB2312" w:eastAsia="仿宋_GB2312" w:hAnsi="仿宋" w:hint="eastAsia"/>
                <w:sz w:val="32"/>
                <w:szCs w:val="32"/>
              </w:rPr>
              <w:t>6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50" w:rsidRPr="00A66518" w:rsidRDefault="00321250" w:rsidP="008637C2">
            <w:pPr>
              <w:widowControl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A66518">
              <w:rPr>
                <w:rFonts w:ascii="仿宋_GB2312" w:eastAsia="仿宋_GB2312" w:hAnsi="仿宋" w:hint="eastAsia"/>
                <w:sz w:val="32"/>
                <w:szCs w:val="32"/>
              </w:rPr>
              <w:t>化学化工学院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250" w:rsidRPr="00A66518" w:rsidRDefault="00321250" w:rsidP="008637C2">
            <w:pPr>
              <w:widowControl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A66518">
              <w:rPr>
                <w:rFonts w:ascii="仿宋_GB2312" w:eastAsia="仿宋_GB2312" w:hAnsi="仿宋" w:hint="eastAsia"/>
                <w:sz w:val="32"/>
                <w:szCs w:val="32"/>
              </w:rPr>
              <w:t>李德刚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250" w:rsidRPr="004229DB" w:rsidRDefault="004229DB" w:rsidP="008637C2">
            <w:pPr>
              <w:widowControl/>
              <w:jc w:val="left"/>
              <w:rPr>
                <w:rFonts w:ascii="仿宋_GB2312" w:eastAsia="仿宋_GB2312" w:hAnsi="仿宋"/>
                <w:color w:val="FF0000"/>
                <w:sz w:val="32"/>
                <w:szCs w:val="32"/>
              </w:rPr>
            </w:pPr>
            <w:r w:rsidRPr="00B81722">
              <w:rPr>
                <w:rFonts w:ascii="仿宋_GB2312" w:eastAsia="仿宋_GB2312" w:hAnsi="仿宋" w:hint="eastAsia"/>
                <w:sz w:val="32"/>
                <w:szCs w:val="32"/>
              </w:rPr>
              <w:t>18766957507</w:t>
            </w:r>
          </w:p>
        </w:tc>
      </w:tr>
      <w:tr w:rsidR="00321250" w:rsidRPr="00A66518" w:rsidTr="008637C2">
        <w:trPr>
          <w:trHeight w:val="28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50" w:rsidRPr="00A66518" w:rsidRDefault="00321250" w:rsidP="008637C2">
            <w:pPr>
              <w:widowControl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816B3D">
              <w:rPr>
                <w:rFonts w:ascii="仿宋_GB2312" w:eastAsia="仿宋_GB2312" w:hAnsi="仿宋" w:hint="eastAsia"/>
                <w:sz w:val="32"/>
                <w:szCs w:val="32"/>
              </w:rPr>
              <w:t>7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50" w:rsidRPr="00A66518" w:rsidRDefault="00321250" w:rsidP="008637C2">
            <w:pPr>
              <w:widowControl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A66518">
              <w:rPr>
                <w:rFonts w:ascii="仿宋_GB2312" w:eastAsia="仿宋_GB2312" w:hAnsi="仿宋" w:hint="eastAsia"/>
                <w:sz w:val="32"/>
                <w:szCs w:val="32"/>
              </w:rPr>
              <w:t>建筑工程学院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250" w:rsidRPr="00A66518" w:rsidRDefault="00321250" w:rsidP="008637C2">
            <w:pPr>
              <w:widowControl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A66518">
              <w:rPr>
                <w:rFonts w:ascii="仿宋_GB2312" w:eastAsia="仿宋_GB2312" w:hAnsi="仿宋" w:hint="eastAsia"/>
                <w:sz w:val="32"/>
                <w:szCs w:val="32"/>
              </w:rPr>
              <w:t>韩留生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250" w:rsidRPr="00A66518" w:rsidRDefault="00321250" w:rsidP="008637C2">
            <w:pPr>
              <w:widowControl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15269305696</w:t>
            </w:r>
          </w:p>
        </w:tc>
      </w:tr>
      <w:tr w:rsidR="00321250" w:rsidRPr="00A66518" w:rsidTr="008637C2">
        <w:trPr>
          <w:trHeight w:val="28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50" w:rsidRPr="00816B3D" w:rsidRDefault="00321250" w:rsidP="008637C2">
            <w:pPr>
              <w:widowControl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816B3D">
              <w:rPr>
                <w:rFonts w:ascii="仿宋_GB2312" w:eastAsia="仿宋_GB2312" w:hAnsi="仿宋" w:hint="eastAsia"/>
                <w:sz w:val="32"/>
                <w:szCs w:val="32"/>
              </w:rPr>
              <w:t>8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50" w:rsidRPr="00816B3D" w:rsidRDefault="00321250" w:rsidP="008637C2">
            <w:pPr>
              <w:widowControl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A66518">
              <w:rPr>
                <w:rFonts w:ascii="仿宋_GB2312" w:eastAsia="仿宋_GB2312" w:hAnsi="仿宋" w:hint="eastAsia"/>
                <w:sz w:val="32"/>
                <w:szCs w:val="32"/>
              </w:rPr>
              <w:t>资源与环境工程学院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250" w:rsidRPr="00816B3D" w:rsidRDefault="00321250" w:rsidP="008637C2">
            <w:pPr>
              <w:widowControl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A66518">
              <w:rPr>
                <w:rFonts w:ascii="仿宋_GB2312" w:eastAsia="仿宋_GB2312" w:hAnsi="仿宋" w:hint="eastAsia"/>
                <w:sz w:val="32"/>
                <w:szCs w:val="32"/>
              </w:rPr>
              <w:t>于福顺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250" w:rsidRPr="00816B3D" w:rsidRDefault="004229DB" w:rsidP="008637C2">
            <w:pPr>
              <w:widowControl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18453351577</w:t>
            </w:r>
          </w:p>
        </w:tc>
      </w:tr>
      <w:tr w:rsidR="00321250" w:rsidRPr="00A66518" w:rsidTr="008637C2">
        <w:trPr>
          <w:trHeight w:val="28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50" w:rsidRPr="00A66518" w:rsidRDefault="00321250" w:rsidP="008637C2">
            <w:pPr>
              <w:widowControl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816B3D">
              <w:rPr>
                <w:rFonts w:ascii="仿宋_GB2312" w:eastAsia="仿宋_GB2312" w:hAnsi="仿宋" w:hint="eastAsia"/>
                <w:sz w:val="32"/>
                <w:szCs w:val="32"/>
              </w:rPr>
              <w:t>9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50" w:rsidRPr="00A66518" w:rsidRDefault="00321250" w:rsidP="008637C2">
            <w:pPr>
              <w:widowControl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A66518">
              <w:rPr>
                <w:rFonts w:ascii="仿宋_GB2312" w:eastAsia="仿宋_GB2312" w:hAnsi="仿宋" w:hint="eastAsia"/>
                <w:sz w:val="32"/>
                <w:szCs w:val="32"/>
              </w:rPr>
              <w:t>材料科学与工程学院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250" w:rsidRPr="00A66518" w:rsidRDefault="00321250" w:rsidP="008637C2">
            <w:pPr>
              <w:widowControl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816B3D">
              <w:rPr>
                <w:rFonts w:ascii="仿宋_GB2312" w:eastAsia="仿宋_GB2312" w:hAnsi="仿宋" w:hint="eastAsia"/>
                <w:sz w:val="32"/>
                <w:szCs w:val="32"/>
              </w:rPr>
              <w:t>张明伟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250" w:rsidRPr="00A66518" w:rsidRDefault="00321250" w:rsidP="008637C2">
            <w:pPr>
              <w:widowControl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A66518">
              <w:rPr>
                <w:rFonts w:ascii="仿宋_GB2312" w:eastAsia="仿宋_GB2312" w:hAnsi="仿宋" w:hint="eastAsia"/>
                <w:sz w:val="32"/>
                <w:szCs w:val="32"/>
              </w:rPr>
              <w:t>2781317</w:t>
            </w:r>
          </w:p>
        </w:tc>
      </w:tr>
      <w:tr w:rsidR="00321250" w:rsidRPr="00A66518" w:rsidTr="008637C2">
        <w:trPr>
          <w:trHeight w:val="37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50" w:rsidRPr="00A66518" w:rsidRDefault="00321250" w:rsidP="008637C2">
            <w:pPr>
              <w:widowControl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816B3D">
              <w:rPr>
                <w:rFonts w:ascii="仿宋_GB2312" w:eastAsia="仿宋_GB2312" w:hAnsi="仿宋" w:hint="eastAsia"/>
                <w:sz w:val="32"/>
                <w:szCs w:val="32"/>
              </w:rPr>
              <w:t>10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50" w:rsidRPr="00A66518" w:rsidRDefault="00321250" w:rsidP="008637C2">
            <w:pPr>
              <w:widowControl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A66518">
              <w:rPr>
                <w:rFonts w:ascii="仿宋_GB2312" w:eastAsia="仿宋_GB2312" w:hAnsi="仿宋" w:hint="eastAsia"/>
                <w:sz w:val="32"/>
                <w:szCs w:val="32"/>
              </w:rPr>
              <w:t>生命科学学院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250" w:rsidRPr="00A66518" w:rsidRDefault="00321250" w:rsidP="008637C2">
            <w:pPr>
              <w:widowControl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A66518">
              <w:rPr>
                <w:rFonts w:ascii="仿宋_GB2312" w:eastAsia="仿宋_GB2312" w:hAnsi="仿宋" w:hint="eastAsia"/>
                <w:sz w:val="32"/>
                <w:szCs w:val="32"/>
              </w:rPr>
              <w:t>邓洪宽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250" w:rsidRPr="00A66518" w:rsidRDefault="008C1B02" w:rsidP="008637C2">
            <w:pPr>
              <w:widowControl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18753388030</w:t>
            </w:r>
          </w:p>
        </w:tc>
      </w:tr>
      <w:tr w:rsidR="00321250" w:rsidRPr="00A66518" w:rsidTr="008637C2">
        <w:trPr>
          <w:trHeight w:val="37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50" w:rsidRPr="00A66518" w:rsidRDefault="00321250" w:rsidP="008637C2">
            <w:pPr>
              <w:widowControl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816B3D">
              <w:rPr>
                <w:rFonts w:ascii="仿宋_GB2312" w:eastAsia="仿宋_GB2312" w:hAnsi="仿宋" w:hint="eastAsia"/>
                <w:sz w:val="32"/>
                <w:szCs w:val="32"/>
              </w:rPr>
              <w:t>11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50" w:rsidRPr="00A66518" w:rsidRDefault="00321250" w:rsidP="008637C2">
            <w:pPr>
              <w:widowControl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A66518">
              <w:rPr>
                <w:rFonts w:ascii="仿宋_GB2312" w:eastAsia="仿宋_GB2312" w:hAnsi="仿宋" w:hint="eastAsia"/>
                <w:sz w:val="32"/>
                <w:szCs w:val="32"/>
              </w:rPr>
              <w:t>数学与统计学院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250" w:rsidRPr="00A66518" w:rsidRDefault="004E13BA" w:rsidP="008637C2">
            <w:pPr>
              <w:widowControl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范红玲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250" w:rsidRPr="00A66518" w:rsidRDefault="00321250" w:rsidP="008637C2">
            <w:pPr>
              <w:widowControl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A66518">
              <w:rPr>
                <w:rFonts w:ascii="仿宋_GB2312" w:eastAsia="仿宋_GB2312" w:hAnsi="仿宋" w:hint="eastAsia"/>
                <w:sz w:val="32"/>
                <w:szCs w:val="32"/>
              </w:rPr>
              <w:t>2783556</w:t>
            </w:r>
          </w:p>
        </w:tc>
      </w:tr>
      <w:tr w:rsidR="00321250" w:rsidRPr="00A66518" w:rsidTr="008637C2">
        <w:trPr>
          <w:trHeight w:val="37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50" w:rsidRPr="00816B3D" w:rsidRDefault="00321250" w:rsidP="008637C2">
            <w:pPr>
              <w:widowControl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816B3D">
              <w:rPr>
                <w:rFonts w:ascii="仿宋_GB2312" w:eastAsia="仿宋_GB2312" w:hAnsi="仿宋" w:hint="eastAsia"/>
                <w:sz w:val="32"/>
                <w:szCs w:val="32"/>
              </w:rPr>
              <w:t>12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50" w:rsidRPr="00816B3D" w:rsidRDefault="00321250" w:rsidP="008637C2">
            <w:pPr>
              <w:widowControl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A66518">
              <w:rPr>
                <w:rFonts w:ascii="仿宋_GB2312" w:eastAsia="仿宋_GB2312" w:hAnsi="仿宋" w:hint="eastAsia"/>
                <w:sz w:val="32"/>
                <w:szCs w:val="32"/>
              </w:rPr>
              <w:t>物理与光电工程学院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250" w:rsidRPr="00816B3D" w:rsidRDefault="00321250" w:rsidP="008637C2">
            <w:pPr>
              <w:widowControl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付圣贵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250" w:rsidRPr="00816B3D" w:rsidRDefault="00321250" w:rsidP="008637C2">
            <w:pPr>
              <w:widowControl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2786757</w:t>
            </w:r>
          </w:p>
        </w:tc>
      </w:tr>
      <w:tr w:rsidR="00321250" w:rsidRPr="00A66518" w:rsidTr="008637C2">
        <w:trPr>
          <w:trHeight w:val="37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50" w:rsidRPr="00816B3D" w:rsidRDefault="00321250" w:rsidP="008637C2">
            <w:pPr>
              <w:widowControl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816B3D">
              <w:rPr>
                <w:rFonts w:ascii="仿宋_GB2312" w:eastAsia="仿宋_GB2312" w:hAnsi="仿宋" w:hint="eastAsia"/>
                <w:sz w:val="32"/>
                <w:szCs w:val="32"/>
              </w:rPr>
              <w:t>13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50" w:rsidRPr="00816B3D" w:rsidRDefault="00321250" w:rsidP="008637C2">
            <w:pPr>
              <w:widowControl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A66518">
              <w:rPr>
                <w:rFonts w:ascii="仿宋_GB2312" w:eastAsia="仿宋_GB2312" w:hAnsi="仿宋" w:hint="eastAsia"/>
                <w:sz w:val="32"/>
                <w:szCs w:val="32"/>
              </w:rPr>
              <w:t>文学与新闻传播学院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250" w:rsidRPr="00A66518" w:rsidRDefault="00321250" w:rsidP="008637C2">
            <w:pPr>
              <w:widowControl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A66518">
              <w:rPr>
                <w:rFonts w:ascii="仿宋_GB2312" w:eastAsia="仿宋_GB2312" w:hAnsi="仿宋" w:hint="eastAsia"/>
                <w:sz w:val="32"/>
                <w:szCs w:val="32"/>
              </w:rPr>
              <w:t>孔慧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250" w:rsidRPr="00A66518" w:rsidRDefault="00321250" w:rsidP="008637C2">
            <w:pPr>
              <w:widowControl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A66518">
              <w:rPr>
                <w:rFonts w:ascii="仿宋_GB2312" w:eastAsia="仿宋_GB2312" w:hAnsi="仿宋" w:hint="eastAsia"/>
                <w:sz w:val="32"/>
                <w:szCs w:val="32"/>
              </w:rPr>
              <w:t>2787383</w:t>
            </w:r>
          </w:p>
        </w:tc>
      </w:tr>
      <w:tr w:rsidR="00321250" w:rsidRPr="00A66518" w:rsidTr="008637C2">
        <w:trPr>
          <w:trHeight w:val="37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50" w:rsidRPr="00816B3D" w:rsidRDefault="00321250" w:rsidP="008637C2">
            <w:pPr>
              <w:widowControl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816B3D">
              <w:rPr>
                <w:rFonts w:ascii="仿宋_GB2312" w:eastAsia="仿宋_GB2312" w:hAnsi="仿宋" w:hint="eastAsia"/>
                <w:sz w:val="32"/>
                <w:szCs w:val="32"/>
              </w:rPr>
              <w:t>14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50" w:rsidRPr="00816B3D" w:rsidRDefault="00321250" w:rsidP="008637C2">
            <w:pPr>
              <w:widowControl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A66518">
              <w:rPr>
                <w:rFonts w:ascii="仿宋_GB2312" w:eastAsia="仿宋_GB2312" w:hAnsi="仿宋" w:hint="eastAsia"/>
                <w:sz w:val="32"/>
                <w:szCs w:val="32"/>
              </w:rPr>
              <w:t>法学院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250" w:rsidRPr="00816B3D" w:rsidRDefault="00321250" w:rsidP="008637C2">
            <w:pPr>
              <w:widowControl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816B3D">
              <w:rPr>
                <w:rFonts w:ascii="仿宋_GB2312" w:eastAsia="仿宋_GB2312" w:hAnsi="仿宋" w:hint="eastAsia"/>
                <w:sz w:val="32"/>
                <w:szCs w:val="32"/>
              </w:rPr>
              <w:t>马东顺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250" w:rsidRPr="00816B3D" w:rsidRDefault="00321250" w:rsidP="008637C2">
            <w:pPr>
              <w:widowControl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A66518">
              <w:rPr>
                <w:rFonts w:ascii="仿宋_GB2312" w:eastAsia="仿宋_GB2312" w:hAnsi="仿宋" w:hint="eastAsia"/>
                <w:sz w:val="32"/>
                <w:szCs w:val="32"/>
              </w:rPr>
              <w:t>278</w:t>
            </w:r>
            <w:r w:rsidRPr="00816B3D">
              <w:rPr>
                <w:rFonts w:ascii="仿宋_GB2312" w:eastAsia="仿宋_GB2312" w:hAnsi="仿宋" w:hint="eastAsia"/>
                <w:sz w:val="32"/>
                <w:szCs w:val="32"/>
              </w:rPr>
              <w:t>5889</w:t>
            </w:r>
          </w:p>
        </w:tc>
      </w:tr>
      <w:tr w:rsidR="00321250" w:rsidRPr="00A66518" w:rsidTr="008637C2">
        <w:trPr>
          <w:trHeight w:val="28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50" w:rsidRPr="00A66518" w:rsidRDefault="00321250" w:rsidP="008637C2">
            <w:pPr>
              <w:widowControl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816B3D">
              <w:rPr>
                <w:rFonts w:ascii="仿宋_GB2312" w:eastAsia="仿宋_GB2312" w:hAnsi="仿宋" w:hint="eastAsia"/>
                <w:sz w:val="32"/>
                <w:szCs w:val="32"/>
              </w:rPr>
              <w:t>15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50" w:rsidRPr="00A66518" w:rsidRDefault="00321250" w:rsidP="008637C2">
            <w:pPr>
              <w:widowControl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A66518">
              <w:rPr>
                <w:rFonts w:ascii="仿宋_GB2312" w:eastAsia="仿宋_GB2312" w:hAnsi="仿宋" w:hint="eastAsia"/>
                <w:sz w:val="32"/>
                <w:szCs w:val="32"/>
              </w:rPr>
              <w:t>马克思主义学院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250" w:rsidRPr="00A66518" w:rsidRDefault="00321250" w:rsidP="008637C2">
            <w:pPr>
              <w:widowControl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A66518">
              <w:rPr>
                <w:rFonts w:ascii="仿宋_GB2312" w:eastAsia="仿宋_GB2312" w:hAnsi="仿宋" w:hint="eastAsia"/>
                <w:sz w:val="32"/>
                <w:szCs w:val="32"/>
              </w:rPr>
              <w:t>张永伟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250" w:rsidRPr="00A66518" w:rsidRDefault="00321250" w:rsidP="008637C2">
            <w:pPr>
              <w:widowControl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A66518">
              <w:rPr>
                <w:rFonts w:ascii="仿宋_GB2312" w:eastAsia="仿宋_GB2312" w:hAnsi="仿宋" w:hint="eastAsia"/>
                <w:sz w:val="32"/>
                <w:szCs w:val="32"/>
              </w:rPr>
              <w:t>2787627</w:t>
            </w:r>
          </w:p>
        </w:tc>
      </w:tr>
      <w:tr w:rsidR="00321250" w:rsidRPr="00A66518" w:rsidTr="008637C2">
        <w:trPr>
          <w:trHeight w:val="28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50" w:rsidRPr="00A66518" w:rsidRDefault="00321250" w:rsidP="008637C2">
            <w:pPr>
              <w:widowControl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816B3D">
              <w:rPr>
                <w:rFonts w:ascii="仿宋_GB2312" w:eastAsia="仿宋_GB2312" w:hAnsi="仿宋" w:hint="eastAsia"/>
                <w:sz w:val="32"/>
                <w:szCs w:val="32"/>
              </w:rPr>
              <w:t>16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50" w:rsidRPr="00A66518" w:rsidRDefault="00321250" w:rsidP="008637C2">
            <w:pPr>
              <w:widowControl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A66518">
              <w:rPr>
                <w:rFonts w:ascii="仿宋_GB2312" w:eastAsia="仿宋_GB2312" w:hAnsi="仿宋" w:hint="eastAsia"/>
                <w:sz w:val="32"/>
                <w:szCs w:val="32"/>
              </w:rPr>
              <w:t>经济学院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250" w:rsidRPr="00A66518" w:rsidRDefault="00321250" w:rsidP="008637C2">
            <w:pPr>
              <w:widowControl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A66518">
              <w:rPr>
                <w:rFonts w:ascii="仿宋_GB2312" w:eastAsia="仿宋_GB2312" w:hAnsi="仿宋" w:hint="eastAsia"/>
                <w:sz w:val="32"/>
                <w:szCs w:val="32"/>
              </w:rPr>
              <w:t>邢丽荣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250" w:rsidRPr="00A66518" w:rsidRDefault="00321250" w:rsidP="008637C2">
            <w:pPr>
              <w:widowControl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816B3D">
              <w:rPr>
                <w:rFonts w:ascii="仿宋_GB2312" w:eastAsia="仿宋_GB2312" w:hAnsi="仿宋" w:hint="eastAsia"/>
                <w:sz w:val="32"/>
                <w:szCs w:val="32"/>
              </w:rPr>
              <w:t>2781824</w:t>
            </w:r>
          </w:p>
        </w:tc>
      </w:tr>
      <w:tr w:rsidR="00321250" w:rsidRPr="00A66518" w:rsidTr="008637C2">
        <w:trPr>
          <w:trHeight w:val="28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50" w:rsidRPr="00A66518" w:rsidRDefault="00321250" w:rsidP="008637C2">
            <w:pPr>
              <w:widowControl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816B3D">
              <w:rPr>
                <w:rFonts w:ascii="仿宋_GB2312" w:eastAsia="仿宋_GB2312" w:hAnsi="仿宋" w:hint="eastAsia"/>
                <w:sz w:val="32"/>
                <w:szCs w:val="32"/>
              </w:rPr>
              <w:t>17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50" w:rsidRPr="00A66518" w:rsidRDefault="00321250" w:rsidP="008637C2">
            <w:pPr>
              <w:widowControl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A66518">
              <w:rPr>
                <w:rFonts w:ascii="仿宋_GB2312" w:eastAsia="仿宋_GB2312" w:hAnsi="仿宋" w:hint="eastAsia"/>
                <w:sz w:val="32"/>
                <w:szCs w:val="32"/>
              </w:rPr>
              <w:t>管理学院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250" w:rsidRPr="00A66518" w:rsidRDefault="00321250" w:rsidP="008637C2">
            <w:pPr>
              <w:widowControl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A66518">
              <w:rPr>
                <w:rFonts w:ascii="仿宋_GB2312" w:eastAsia="仿宋_GB2312" w:hAnsi="仿宋" w:hint="eastAsia"/>
                <w:sz w:val="32"/>
                <w:szCs w:val="32"/>
              </w:rPr>
              <w:t>孙延红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250" w:rsidRPr="00A66518" w:rsidRDefault="00321250" w:rsidP="008637C2">
            <w:pPr>
              <w:widowControl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A66518">
              <w:rPr>
                <w:rFonts w:ascii="仿宋_GB2312" w:eastAsia="仿宋_GB2312" w:hAnsi="仿宋" w:hint="eastAsia"/>
                <w:sz w:val="32"/>
                <w:szCs w:val="32"/>
              </w:rPr>
              <w:t>2315727</w:t>
            </w:r>
          </w:p>
        </w:tc>
      </w:tr>
      <w:tr w:rsidR="00321250" w:rsidRPr="00A66518" w:rsidTr="008637C2">
        <w:trPr>
          <w:trHeight w:val="28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50" w:rsidRPr="00A66518" w:rsidRDefault="00321250" w:rsidP="008637C2">
            <w:pPr>
              <w:widowControl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816B3D">
              <w:rPr>
                <w:rFonts w:ascii="仿宋_GB2312" w:eastAsia="仿宋_GB2312" w:hAnsi="仿宋" w:hint="eastAsia"/>
                <w:sz w:val="32"/>
                <w:szCs w:val="32"/>
              </w:rPr>
              <w:t>18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50" w:rsidRPr="00A66518" w:rsidRDefault="00321250" w:rsidP="008637C2">
            <w:pPr>
              <w:widowControl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A66518">
              <w:rPr>
                <w:rFonts w:ascii="仿宋_GB2312" w:eastAsia="仿宋_GB2312" w:hAnsi="仿宋" w:hint="eastAsia"/>
                <w:sz w:val="32"/>
                <w:szCs w:val="32"/>
              </w:rPr>
              <w:t>图书馆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250" w:rsidRPr="00A66518" w:rsidRDefault="00321250" w:rsidP="008637C2">
            <w:pPr>
              <w:widowControl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A66518">
              <w:rPr>
                <w:rFonts w:ascii="仿宋_GB2312" w:eastAsia="仿宋_GB2312" w:hAnsi="仿宋" w:hint="eastAsia"/>
                <w:sz w:val="32"/>
                <w:szCs w:val="32"/>
              </w:rPr>
              <w:t>冯晓娜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250" w:rsidRPr="00A66518" w:rsidRDefault="00321250" w:rsidP="008637C2">
            <w:pPr>
              <w:widowControl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A66518">
              <w:rPr>
                <w:rFonts w:ascii="仿宋_GB2312" w:eastAsia="仿宋_GB2312" w:hAnsi="仿宋" w:hint="eastAsia"/>
                <w:sz w:val="32"/>
                <w:szCs w:val="32"/>
              </w:rPr>
              <w:t>2781428-6035</w:t>
            </w:r>
          </w:p>
        </w:tc>
      </w:tr>
    </w:tbl>
    <w:p w:rsidR="00F233EC" w:rsidRDefault="00F233EC"/>
    <w:sectPr w:rsidR="00F233EC" w:rsidSect="00F233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1132" w:rsidRDefault="000B1132" w:rsidP="004229DB">
      <w:r>
        <w:separator/>
      </w:r>
    </w:p>
  </w:endnote>
  <w:endnote w:type="continuationSeparator" w:id="1">
    <w:p w:rsidR="000B1132" w:rsidRDefault="000B1132" w:rsidP="004229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1132" w:rsidRDefault="000B1132" w:rsidP="004229DB">
      <w:r>
        <w:separator/>
      </w:r>
    </w:p>
  </w:footnote>
  <w:footnote w:type="continuationSeparator" w:id="1">
    <w:p w:rsidR="000B1132" w:rsidRDefault="000B1132" w:rsidP="004229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1250"/>
    <w:rsid w:val="000228AC"/>
    <w:rsid w:val="000B1132"/>
    <w:rsid w:val="00202B82"/>
    <w:rsid w:val="00321250"/>
    <w:rsid w:val="003277A1"/>
    <w:rsid w:val="004229DB"/>
    <w:rsid w:val="004614C9"/>
    <w:rsid w:val="004E13BA"/>
    <w:rsid w:val="0071688A"/>
    <w:rsid w:val="00765973"/>
    <w:rsid w:val="008C1B02"/>
    <w:rsid w:val="009A7E93"/>
    <w:rsid w:val="00B81722"/>
    <w:rsid w:val="00D16BB6"/>
    <w:rsid w:val="00F233EC"/>
    <w:rsid w:val="00FA2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2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229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229D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229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229D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0014</dc:creator>
  <cp:lastModifiedBy>0014</cp:lastModifiedBy>
  <cp:revision>8</cp:revision>
  <cp:lastPrinted>2017-09-19T08:06:00Z</cp:lastPrinted>
  <dcterms:created xsi:type="dcterms:W3CDTF">2017-09-19T07:22:00Z</dcterms:created>
  <dcterms:modified xsi:type="dcterms:W3CDTF">2017-09-22T09:48:00Z</dcterms:modified>
</cp:coreProperties>
</file>