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D585" w14:textId="77777777" w:rsidR="000E64E4" w:rsidRDefault="000E64E4" w:rsidP="000E64E4">
      <w:pPr>
        <w:jc w:val="center"/>
        <w:rPr>
          <w:b/>
          <w:bCs/>
          <w:sz w:val="32"/>
          <w:szCs w:val="32"/>
        </w:rPr>
      </w:pPr>
      <w:r w:rsidRPr="00093CE2">
        <w:rPr>
          <w:rFonts w:hint="eastAsia"/>
          <w:b/>
          <w:bCs/>
          <w:sz w:val="30"/>
          <w:szCs w:val="30"/>
        </w:rPr>
        <w:t>地理资源所与中国地质大学（武汉）联合培养硕士研究生项目</w:t>
      </w:r>
      <w:proofErr w:type="gramStart"/>
      <w:r>
        <w:rPr>
          <w:rFonts w:hint="eastAsia"/>
          <w:b/>
          <w:bCs/>
          <w:sz w:val="32"/>
          <w:szCs w:val="32"/>
        </w:rPr>
        <w:t>202</w:t>
      </w:r>
      <w:r w:rsidR="0043596C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年推免</w:t>
      </w:r>
      <w:r w:rsidR="00093CE2">
        <w:rPr>
          <w:rFonts w:hint="eastAsia"/>
          <w:b/>
          <w:bCs/>
          <w:sz w:val="32"/>
          <w:szCs w:val="32"/>
        </w:rPr>
        <w:t>硕士生</w:t>
      </w:r>
      <w:proofErr w:type="gramEnd"/>
      <w:r>
        <w:rPr>
          <w:rFonts w:hint="eastAsia"/>
          <w:b/>
          <w:bCs/>
          <w:sz w:val="32"/>
          <w:szCs w:val="32"/>
        </w:rPr>
        <w:t>招生目录</w:t>
      </w:r>
    </w:p>
    <w:p w14:paraId="67D5306C" w14:textId="77777777" w:rsidR="000E64E4" w:rsidRPr="000E64E4" w:rsidRDefault="000E64E4" w:rsidP="000E64E4">
      <w:pPr>
        <w:jc w:val="center"/>
        <w:rPr>
          <w:b/>
          <w:bCs/>
          <w:sz w:val="32"/>
          <w:szCs w:val="32"/>
        </w:rPr>
      </w:pPr>
    </w:p>
    <w:p w14:paraId="78AF88A8" w14:textId="77777777" w:rsidR="00D35A7E" w:rsidRDefault="000E64E4" w:rsidP="000E64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招生专业</w:t>
      </w:r>
    </w:p>
    <w:p w14:paraId="011A84AE" w14:textId="77777777" w:rsidR="00C720E0" w:rsidRDefault="000E64E4" w:rsidP="000E64E4">
      <w:pPr>
        <w:pStyle w:val="a3"/>
        <w:ind w:left="432" w:firstLineChars="0" w:firstLine="0"/>
        <w:rPr>
          <w:szCs w:val="21"/>
        </w:rPr>
      </w:pPr>
      <w:r w:rsidRPr="000E64E4">
        <w:rPr>
          <w:rFonts w:hint="eastAsia"/>
          <w:szCs w:val="21"/>
        </w:rPr>
        <w:t>学术型硕士专业</w:t>
      </w:r>
      <w:r>
        <w:rPr>
          <w:rFonts w:hint="eastAsia"/>
          <w:szCs w:val="21"/>
        </w:rPr>
        <w:t>：</w:t>
      </w:r>
      <w:r w:rsidRPr="000E64E4">
        <w:rPr>
          <w:szCs w:val="21"/>
        </w:rPr>
        <w:t>测绘科学与技术、地理学</w:t>
      </w:r>
    </w:p>
    <w:p w14:paraId="7160AD32" w14:textId="77777777" w:rsidR="000E64E4" w:rsidRDefault="000E64E4" w:rsidP="000E64E4">
      <w:pPr>
        <w:pStyle w:val="a3"/>
        <w:ind w:left="432" w:firstLineChars="0" w:firstLine="0"/>
        <w:rPr>
          <w:szCs w:val="21"/>
        </w:rPr>
      </w:pPr>
      <w:r w:rsidRPr="000E64E4">
        <w:rPr>
          <w:rFonts w:hint="eastAsia"/>
          <w:szCs w:val="21"/>
        </w:rPr>
        <w:t>专业型硕士专业：</w:t>
      </w:r>
      <w:r w:rsidRPr="000E64E4">
        <w:rPr>
          <w:szCs w:val="21"/>
        </w:rPr>
        <w:t>资源与环境</w:t>
      </w:r>
      <w:r>
        <w:rPr>
          <w:rFonts w:hint="eastAsia"/>
          <w:szCs w:val="21"/>
        </w:rPr>
        <w:t>、</w:t>
      </w:r>
      <w:r w:rsidRPr="000E64E4">
        <w:rPr>
          <w:szCs w:val="21"/>
        </w:rPr>
        <w:t>电子信息</w:t>
      </w:r>
    </w:p>
    <w:p w14:paraId="24E15AE4" w14:textId="77777777" w:rsidR="00093CE2" w:rsidRDefault="00093CE2" w:rsidP="000E64E4">
      <w:pPr>
        <w:pStyle w:val="a3"/>
        <w:ind w:left="432" w:firstLineChars="0" w:firstLine="0"/>
        <w:rPr>
          <w:szCs w:val="21"/>
        </w:rPr>
      </w:pPr>
    </w:p>
    <w:p w14:paraId="7468A847" w14:textId="77777777" w:rsidR="000E64E4" w:rsidRDefault="000E64E4" w:rsidP="000E64E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0E64E4">
        <w:rPr>
          <w:rFonts w:hint="eastAsia"/>
          <w:szCs w:val="21"/>
        </w:rPr>
        <w:t>招生导师</w:t>
      </w:r>
    </w:p>
    <w:p w14:paraId="6E0CA89F" w14:textId="77777777" w:rsidR="000E64E4" w:rsidRPr="000E64E4" w:rsidRDefault="000E64E4" w:rsidP="000E64E4">
      <w:pPr>
        <w:pStyle w:val="a3"/>
        <w:ind w:left="432" w:firstLineChars="0" w:firstLine="0"/>
        <w:rPr>
          <w:szCs w:val="21"/>
        </w:rPr>
      </w:pP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2180"/>
        <w:gridCol w:w="3960"/>
      </w:tblGrid>
      <w:tr w:rsidR="0043596C" w:rsidRPr="0043596C" w14:paraId="621E6A2E" w14:textId="77777777" w:rsidTr="0043596C">
        <w:trPr>
          <w:trHeight w:val="4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D46" w14:textId="77777777" w:rsidR="0043596C" w:rsidRPr="0043596C" w:rsidRDefault="0043596C" w:rsidP="00435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招生导师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DD4" w14:textId="77777777" w:rsidR="0043596C" w:rsidRPr="0043596C" w:rsidRDefault="0043596C" w:rsidP="00435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原专业</w:t>
            </w:r>
          </w:p>
        </w:tc>
      </w:tr>
      <w:tr w:rsidR="0043596C" w:rsidRPr="0043596C" w14:paraId="3E5DEA95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6172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A1E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3DDFF78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F5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FCE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3D596659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9D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陈鹏飞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536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0F9CD4CC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66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D1C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EF2A578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D6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段宗奇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463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2AEDA320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A7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付东杰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B0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386B4AC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EB7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高锡章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663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1730185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14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胡茂桂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94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9F435AE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9E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49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2F028712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6F8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徐成东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B02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56C33CE8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1F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殷倩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3F3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BF2848B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9E6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余卓渊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95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45402EFC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59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4E7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020BF888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4C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6C2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0151E9E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86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38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1B260590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5825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韩梦瑶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38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27DA3121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38C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981C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15ECF4A4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95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李广东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EDC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7BD445D1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E908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</w:t>
            </w: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洺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D4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042EAA5E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D67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刘正佳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203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30B6030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256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牛方曲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AD4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4D66B99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CA8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唐志鹏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A7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15C2881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E7EB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余建辉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67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407AB42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6E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朱鹤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984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</w:tr>
      <w:tr w:rsidR="0043596C" w:rsidRPr="0043596C" w14:paraId="2BF8B314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6B9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侯瑞星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827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0D9D7BB0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C8B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F3B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76DBC58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F26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李仁强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D83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13CAE352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A24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D8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6A38A18B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204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吕斯丹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A4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6FF8B0C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3AD9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田大</w:t>
            </w: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栓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5925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1E103521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E4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6F5E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51353D07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D8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王军邦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8B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49494661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6F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武俊喜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6B8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4C0E7AB1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DF64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张雷明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53C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11651FA7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C7B8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张旭博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B81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6D779576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0B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宗宁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45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</w:tr>
      <w:tr w:rsidR="0043596C" w:rsidRPr="0043596C" w14:paraId="68C6C2C8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A1E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A4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43596C" w:rsidRPr="0043596C" w14:paraId="0485E8D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645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孙明星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8CB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43596C" w:rsidRPr="0043596C" w14:paraId="39F826D4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9290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魏荣菲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2B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43596C" w:rsidRPr="0043596C" w14:paraId="7A5D7C27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1C3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25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43596C" w:rsidRPr="0043596C" w14:paraId="0FC941D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D59B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BCF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43596C" w:rsidRPr="0043596C" w14:paraId="2203A754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52A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郑国砥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47DD" w14:textId="77777777" w:rsidR="0043596C" w:rsidRPr="0043596C" w:rsidRDefault="0043596C" w:rsidP="004359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D45718" w:rsidRPr="0043596C" w14:paraId="7C78CFF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448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B90" w14:textId="06990C75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7560C635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964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焦雯珺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FA0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3467FAD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CD7A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李富佳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C4A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3FACDE25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A1D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刘兆飞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37DD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7A67427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0882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F9C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1A317AF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1C8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吴良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BE8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31F7B5EE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674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杨伦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B5D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0D658F6E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2875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张彪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E6F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</w:t>
            </w:r>
          </w:p>
        </w:tc>
      </w:tr>
      <w:tr w:rsidR="00D45718" w:rsidRPr="0043596C" w14:paraId="6F3B0A4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200B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87F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</w:tr>
      <w:tr w:rsidR="00D45718" w:rsidRPr="0043596C" w14:paraId="13F3037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160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曹红英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047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D45718" w:rsidRPr="0043596C" w14:paraId="2AFE89CB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A55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王凌青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62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D45718" w:rsidRPr="0043596C" w14:paraId="0D44D15B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075E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韦炳干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3BA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D45718" w:rsidRPr="0043596C" w14:paraId="71E8A953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ED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张丰松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898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</w:tr>
      <w:tr w:rsidR="00D45718" w:rsidRPr="0043596C" w14:paraId="5FC97F9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88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06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气象学</w:t>
            </w:r>
          </w:p>
        </w:tc>
      </w:tr>
      <w:tr w:rsidR="00D45718" w:rsidRPr="0043596C" w14:paraId="78B61FB0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0C9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0B2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14BA1B2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9786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崔惠娟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1CC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733D3B09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BBF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崔巧玉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ECA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669E3B6D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63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B42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29AB7B39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66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李丹凤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B2A7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4B1296C6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948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孙莉英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E540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171E0F6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18F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唐寅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67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150D353F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DBC1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王月玲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16C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6A58D652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2C7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辛良杰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B50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79A0E080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F2B6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徐锡蒙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1AC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30BC93E4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9CB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许端阳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E00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6740C72A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D04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张选泽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E78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1695EAA2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197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赵东升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6F2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11E3EB55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EBA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F00C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  <w:tr w:rsidR="00D45718" w:rsidRPr="0043596C" w14:paraId="2F5805AB" w14:textId="77777777" w:rsidTr="0043596C">
        <w:trPr>
          <w:trHeight w:val="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FCD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E6F4" w14:textId="77777777" w:rsidR="00D45718" w:rsidRPr="0043596C" w:rsidRDefault="00D45718" w:rsidP="00D45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5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</w:t>
            </w:r>
          </w:p>
        </w:tc>
      </w:tr>
    </w:tbl>
    <w:p w14:paraId="5EDE4198" w14:textId="77777777" w:rsidR="000E64E4" w:rsidRPr="0043596C" w:rsidRDefault="000E64E4" w:rsidP="000E64E4">
      <w:pPr>
        <w:pStyle w:val="a3"/>
        <w:ind w:left="432" w:firstLineChars="0" w:firstLine="0"/>
        <w:rPr>
          <w:szCs w:val="21"/>
        </w:rPr>
      </w:pPr>
    </w:p>
    <w:sectPr w:rsidR="000E64E4" w:rsidRPr="0043596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DC37" w14:textId="77777777" w:rsidR="009B67C7" w:rsidRDefault="009B67C7" w:rsidP="0087142A">
      <w:r>
        <w:separator/>
      </w:r>
    </w:p>
  </w:endnote>
  <w:endnote w:type="continuationSeparator" w:id="0">
    <w:p w14:paraId="6AAAC888" w14:textId="77777777" w:rsidR="009B67C7" w:rsidRDefault="009B67C7" w:rsidP="008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195" w14:textId="77777777" w:rsidR="009B67C7" w:rsidRDefault="009B67C7" w:rsidP="0087142A">
      <w:r>
        <w:separator/>
      </w:r>
    </w:p>
  </w:footnote>
  <w:footnote w:type="continuationSeparator" w:id="0">
    <w:p w14:paraId="3F554361" w14:textId="77777777" w:rsidR="009B67C7" w:rsidRDefault="009B67C7" w:rsidP="008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FAB"/>
    <w:multiLevelType w:val="hybridMultilevel"/>
    <w:tmpl w:val="E8605C82"/>
    <w:lvl w:ilvl="0" w:tplc="55A85EF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146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E4"/>
    <w:rsid w:val="00093CE2"/>
    <w:rsid w:val="000E64E4"/>
    <w:rsid w:val="00160EC4"/>
    <w:rsid w:val="001939E5"/>
    <w:rsid w:val="001E20A0"/>
    <w:rsid w:val="002A35C1"/>
    <w:rsid w:val="00425498"/>
    <w:rsid w:val="0043596C"/>
    <w:rsid w:val="006819F0"/>
    <w:rsid w:val="00751FC9"/>
    <w:rsid w:val="00844D0B"/>
    <w:rsid w:val="0087142A"/>
    <w:rsid w:val="009B67C7"/>
    <w:rsid w:val="00C720E0"/>
    <w:rsid w:val="00D17F04"/>
    <w:rsid w:val="00D254B9"/>
    <w:rsid w:val="00D35A7E"/>
    <w:rsid w:val="00D45718"/>
    <w:rsid w:val="00DD424F"/>
    <w:rsid w:val="00DE4A9B"/>
    <w:rsid w:val="00E7492C"/>
    <w:rsid w:val="00EA41F3"/>
    <w:rsid w:val="00F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5058"/>
  <w15:docId w15:val="{4E9EA732-A832-4D89-AC00-03FDA7A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14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1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1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杜相品</cp:lastModifiedBy>
  <cp:revision>5</cp:revision>
  <dcterms:created xsi:type="dcterms:W3CDTF">2023-08-30T07:53:00Z</dcterms:created>
  <dcterms:modified xsi:type="dcterms:W3CDTF">2023-09-05T06:56:00Z</dcterms:modified>
</cp:coreProperties>
</file>