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  <w:u w:val="single"/>
        </w:rPr>
        <w:t>_</w:t>
      </w:r>
      <w:r>
        <w:rPr>
          <w:rFonts w:eastAsia="方正小标宋简体"/>
          <w:b/>
          <w:sz w:val="44"/>
          <w:szCs w:val="44"/>
          <w:u w:val="single"/>
        </w:rPr>
        <w:t>202</w:t>
      </w:r>
      <w:r>
        <w:rPr>
          <w:rFonts w:hint="eastAsia" w:eastAsia="方正小标宋简体"/>
          <w:b/>
          <w:sz w:val="44"/>
          <w:szCs w:val="44"/>
          <w:u w:val="single"/>
          <w:lang w:val="en-US" w:eastAsia="zh-CN"/>
        </w:rPr>
        <w:t>4</w:t>
      </w:r>
      <w:r>
        <w:rPr>
          <w:rFonts w:eastAsia="方正小标宋简体"/>
          <w:b/>
          <w:sz w:val="44"/>
          <w:szCs w:val="44"/>
          <w:u w:val="single"/>
        </w:rPr>
        <w:t>_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  <w:bookmarkStart w:id="7" w:name="_GoBack"/>
            <w:bookmarkEnd w:id="7"/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考试科目：计算机基础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rPr>
          <w:rFonts w:eastAsia="黑体"/>
          <w:b/>
          <w:bCs/>
          <w:sz w:val="28"/>
          <w:szCs w:val="28"/>
        </w:rPr>
      </w:pPr>
    </w:p>
    <w:p>
      <w:pPr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>要求考生掌握并理解计算机基础知识、硬件体系结构、计算机软件基本知识、程序设计的基本概念、多媒体技术、计算机信息安全，了解计算机网络基础及数据库基础，熟悉当前信息技术的发展趋势。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《计算机基础》</w:t>
      </w:r>
      <w:r>
        <w:rPr>
          <w:rFonts w:eastAsia="仿宋_GB2312"/>
          <w:bCs/>
          <w:sz w:val="28"/>
          <w:szCs w:val="28"/>
        </w:rPr>
        <w:t>共包含7个部分的内容</w:t>
      </w:r>
      <w:r>
        <w:rPr>
          <w:rFonts w:hint="eastAsia" w:eastAsia="仿宋_GB2312"/>
          <w:bCs/>
          <w:sz w:val="28"/>
          <w:szCs w:val="28"/>
        </w:rPr>
        <w:t>：</w:t>
      </w:r>
      <w:r>
        <w:rPr>
          <w:rFonts w:eastAsia="仿宋_GB2312"/>
          <w:bCs/>
          <w:sz w:val="28"/>
          <w:szCs w:val="28"/>
        </w:rPr>
        <w:t>《</w:t>
      </w:r>
      <w:r>
        <w:rPr>
          <w:rFonts w:eastAsia="仿宋_GB2312"/>
          <w:sz w:val="28"/>
          <w:szCs w:val="28"/>
        </w:rPr>
        <w:t>计算机基础知识》、</w:t>
      </w:r>
      <w:r>
        <w:rPr>
          <w:rFonts w:hint="eastAsia" w:eastAsia="仿宋_GB2312"/>
          <w:sz w:val="28"/>
          <w:szCs w:val="28"/>
        </w:rPr>
        <w:t>《</w:t>
      </w:r>
      <w:r>
        <w:rPr>
          <w:rFonts w:eastAsia="仿宋_GB2312"/>
          <w:sz w:val="28"/>
          <w:szCs w:val="28"/>
        </w:rPr>
        <w:t>计算机硬件体系</w:t>
      </w:r>
      <w:r>
        <w:rPr>
          <w:rFonts w:hint="eastAsia" w:eastAsia="仿宋_GB2312"/>
          <w:sz w:val="28"/>
          <w:szCs w:val="28"/>
        </w:rPr>
        <w:t>》、</w:t>
      </w:r>
      <w:r>
        <w:rPr>
          <w:rFonts w:eastAsia="仿宋_GB2312"/>
          <w:sz w:val="28"/>
          <w:szCs w:val="28"/>
        </w:rPr>
        <w:t>《计算机软件》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《程序设计基础》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《数据库基础》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《多媒体技术》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《计算机信息安全》</w:t>
      </w:r>
      <w:r>
        <w:rPr>
          <w:rFonts w:hint="eastAsia" w:eastAsia="仿宋_GB2312"/>
          <w:sz w:val="28"/>
          <w:szCs w:val="28"/>
        </w:rPr>
        <w:t>，所在</w:t>
      </w:r>
      <w:r>
        <w:rPr>
          <w:rFonts w:eastAsia="仿宋_GB2312"/>
          <w:sz w:val="28"/>
          <w:szCs w:val="28"/>
        </w:rPr>
        <w:t>分值</w:t>
      </w:r>
      <w:r>
        <w:rPr>
          <w:rFonts w:hint="eastAsia" w:eastAsia="仿宋_GB2312"/>
          <w:sz w:val="28"/>
          <w:szCs w:val="28"/>
        </w:rPr>
        <w:t>大约</w:t>
      </w:r>
      <w:r>
        <w:rPr>
          <w:rFonts w:eastAsia="仿宋_GB2312"/>
          <w:sz w:val="28"/>
          <w:szCs w:val="28"/>
        </w:rPr>
        <w:t>为</w:t>
      </w:r>
      <w:r>
        <w:rPr>
          <w:rFonts w:hint="eastAsia" w:eastAsia="仿宋_GB2312"/>
          <w:sz w:val="28"/>
          <w:szCs w:val="28"/>
        </w:rPr>
        <w:t>1：1：1：1：1：1：1</w:t>
      </w:r>
      <w:r>
        <w:rPr>
          <w:rFonts w:eastAsia="仿宋_GB2312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（一）</w:t>
      </w:r>
      <w:bookmarkStart w:id="0" w:name="_Hlk114064038"/>
      <w:r>
        <w:rPr>
          <w:rFonts w:eastAsia="仿宋_GB2312"/>
          <w:sz w:val="28"/>
          <w:szCs w:val="28"/>
        </w:rPr>
        <w:t>计算机基础知识</w:t>
      </w:r>
      <w:bookmarkEnd w:id="0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1、理解计算机的发展历史、发展趋势；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2、了解信息技术基本知识；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3、掌握计算机的应用领域及特点；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4、掌握计算机系统的基本理论；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5、熟悉数制及数据在计算机中的表示。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（二）</w:t>
      </w:r>
      <w:bookmarkStart w:id="1" w:name="_Hlk114064055"/>
      <w:r>
        <w:rPr>
          <w:rFonts w:eastAsia="仿宋_GB2312"/>
          <w:sz w:val="28"/>
          <w:szCs w:val="28"/>
        </w:rPr>
        <w:t>计算机硬件体系</w:t>
      </w:r>
      <w:bookmarkEnd w:id="1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1、理解计算机硬件的发展；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2、了解计算机硬件的结构组成；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3、了解常见的计算机硬件和性能指标。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（三）</w:t>
      </w:r>
      <w:bookmarkStart w:id="2" w:name="_Hlk114064069"/>
      <w:r>
        <w:rPr>
          <w:rFonts w:eastAsia="仿宋_GB2312"/>
          <w:sz w:val="28"/>
          <w:szCs w:val="28"/>
        </w:rPr>
        <w:t>计算机软件</w:t>
      </w:r>
      <w:bookmarkEnd w:id="2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1、掌握计算机软件的定义、作用、发展和分类等基本知识；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2、掌握操作系统的作用和分类；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3、了解常用工具软件。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（四）</w:t>
      </w:r>
      <w:bookmarkStart w:id="3" w:name="_Hlk114064103"/>
      <w:r>
        <w:rPr>
          <w:rFonts w:eastAsia="仿宋_GB2312"/>
          <w:sz w:val="28"/>
          <w:szCs w:val="28"/>
        </w:rPr>
        <w:t>程序设计基础</w:t>
      </w:r>
      <w:bookmarkEnd w:id="3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1、理解程序与程序设计语言的基本知识；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2、了解算法的基本知识；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3、了解程序设计的过程、思想；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4、了解常见的程序设计语言。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（五）</w:t>
      </w:r>
      <w:bookmarkStart w:id="4" w:name="_Hlk114064116"/>
      <w:r>
        <w:rPr>
          <w:rFonts w:eastAsia="仿宋_GB2312"/>
          <w:sz w:val="28"/>
          <w:szCs w:val="28"/>
        </w:rPr>
        <w:t>数据库基础</w:t>
      </w:r>
      <w:bookmarkEnd w:id="4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1、了解数据库技术的发展；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2、了解数据模型；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3、理解常见的SQL语言。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（六）</w:t>
      </w:r>
      <w:bookmarkStart w:id="5" w:name="_Hlk114064131"/>
      <w:r>
        <w:rPr>
          <w:rFonts w:eastAsia="仿宋_GB2312"/>
          <w:sz w:val="28"/>
          <w:szCs w:val="28"/>
        </w:rPr>
        <w:t>多媒体技术</w:t>
      </w:r>
      <w:bookmarkEnd w:id="5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1、了解并掌握多媒体技术基础；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2、了解常见的多媒体技术。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七</w:t>
      </w:r>
      <w:r>
        <w:rPr>
          <w:rFonts w:eastAsia="仿宋_GB2312"/>
          <w:sz w:val="28"/>
          <w:szCs w:val="28"/>
        </w:rPr>
        <w:t>）</w:t>
      </w:r>
      <w:bookmarkStart w:id="6" w:name="_Hlk114064160"/>
      <w:r>
        <w:rPr>
          <w:rFonts w:eastAsia="仿宋_GB2312"/>
          <w:sz w:val="28"/>
          <w:szCs w:val="28"/>
        </w:rPr>
        <w:t>计算机信息安全</w:t>
      </w:r>
      <w:bookmarkEnd w:id="6"/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1、理解信息安全基本概念和发展趋势；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2、了解常见的信息存储安全技术和信息安全防范技术；</w:t>
      </w:r>
    </w:p>
    <w:p>
      <w:pPr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3、了解计算机病毒的基本知识。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考试包含多种题型：单项选择题、判断题、简答题、论述题。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1、《大学计算机基础》，肖阳春、张伟利编著，高等教育出版社，2</w:t>
      </w:r>
      <w:r>
        <w:rPr>
          <w:rFonts w:eastAsia="仿宋_GB2312"/>
          <w:sz w:val="28"/>
          <w:szCs w:val="28"/>
        </w:rPr>
        <w:t>021</w:t>
      </w:r>
      <w:r>
        <w:rPr>
          <w:rFonts w:hint="eastAsia" w:eastAsia="仿宋_GB2312"/>
          <w:sz w:val="28"/>
          <w:szCs w:val="28"/>
        </w:rPr>
        <w:t>年9月。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、《计算机基础教程》，第三版，周学君主编，华中科技大学出版社，2</w:t>
      </w:r>
      <w:r>
        <w:rPr>
          <w:rFonts w:eastAsia="仿宋_GB2312"/>
          <w:sz w:val="28"/>
          <w:szCs w:val="28"/>
        </w:rPr>
        <w:t>011</w:t>
      </w:r>
      <w:r>
        <w:rPr>
          <w:rFonts w:hint="eastAsia" w:eastAsia="仿宋_GB2312"/>
          <w:sz w:val="28"/>
          <w:szCs w:val="28"/>
        </w:rPr>
        <w:t>年1</w:t>
      </w: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月。</w:t>
      </w: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jZTJhNTY3NjJhN2VhNWEyN2IyMmE1NDQxZTQ4MDMifQ=="/>
  </w:docVars>
  <w:rsids>
    <w:rsidRoot w:val="00B31588"/>
    <w:rsid w:val="000121E7"/>
    <w:rsid w:val="0001695D"/>
    <w:rsid w:val="00017E23"/>
    <w:rsid w:val="00020CAA"/>
    <w:rsid w:val="00037062"/>
    <w:rsid w:val="00037121"/>
    <w:rsid w:val="00044A34"/>
    <w:rsid w:val="00076BD2"/>
    <w:rsid w:val="00077BBC"/>
    <w:rsid w:val="000802BB"/>
    <w:rsid w:val="00082807"/>
    <w:rsid w:val="00086642"/>
    <w:rsid w:val="000953FE"/>
    <w:rsid w:val="00095980"/>
    <w:rsid w:val="000A48B5"/>
    <w:rsid w:val="000B01AD"/>
    <w:rsid w:val="000B1876"/>
    <w:rsid w:val="000C40B3"/>
    <w:rsid w:val="000C6ED3"/>
    <w:rsid w:val="000D3A6F"/>
    <w:rsid w:val="000D44C7"/>
    <w:rsid w:val="000F4EF7"/>
    <w:rsid w:val="00106F28"/>
    <w:rsid w:val="00130060"/>
    <w:rsid w:val="0013718C"/>
    <w:rsid w:val="00144102"/>
    <w:rsid w:val="001715C6"/>
    <w:rsid w:val="00193B5F"/>
    <w:rsid w:val="001B165A"/>
    <w:rsid w:val="001B6438"/>
    <w:rsid w:val="001C1697"/>
    <w:rsid w:val="001C1FA0"/>
    <w:rsid w:val="001C3DD9"/>
    <w:rsid w:val="001F3B2B"/>
    <w:rsid w:val="001F73A1"/>
    <w:rsid w:val="001F7650"/>
    <w:rsid w:val="00203FCE"/>
    <w:rsid w:val="00205199"/>
    <w:rsid w:val="0020727C"/>
    <w:rsid w:val="00215954"/>
    <w:rsid w:val="00217D50"/>
    <w:rsid w:val="002204CE"/>
    <w:rsid w:val="00234A8C"/>
    <w:rsid w:val="00246C7C"/>
    <w:rsid w:val="00252546"/>
    <w:rsid w:val="00261691"/>
    <w:rsid w:val="00264C1F"/>
    <w:rsid w:val="002726F9"/>
    <w:rsid w:val="00283C7C"/>
    <w:rsid w:val="00295655"/>
    <w:rsid w:val="002B40E3"/>
    <w:rsid w:val="002B6152"/>
    <w:rsid w:val="002C653D"/>
    <w:rsid w:val="002E0981"/>
    <w:rsid w:val="00301BC3"/>
    <w:rsid w:val="00327DAC"/>
    <w:rsid w:val="00331BB3"/>
    <w:rsid w:val="00345DB9"/>
    <w:rsid w:val="00373C8D"/>
    <w:rsid w:val="00376F49"/>
    <w:rsid w:val="003833D0"/>
    <w:rsid w:val="003B26E1"/>
    <w:rsid w:val="003C6C8E"/>
    <w:rsid w:val="004138B0"/>
    <w:rsid w:val="00427D7A"/>
    <w:rsid w:val="00441D21"/>
    <w:rsid w:val="00453E32"/>
    <w:rsid w:val="00455326"/>
    <w:rsid w:val="00457E76"/>
    <w:rsid w:val="00465D1B"/>
    <w:rsid w:val="004849F2"/>
    <w:rsid w:val="00496B58"/>
    <w:rsid w:val="004A480A"/>
    <w:rsid w:val="005016CC"/>
    <w:rsid w:val="00502412"/>
    <w:rsid w:val="00504E76"/>
    <w:rsid w:val="00516CB3"/>
    <w:rsid w:val="00522E4F"/>
    <w:rsid w:val="005354F1"/>
    <w:rsid w:val="00544F9A"/>
    <w:rsid w:val="00553BC6"/>
    <w:rsid w:val="00553EF9"/>
    <w:rsid w:val="00554C55"/>
    <w:rsid w:val="00582509"/>
    <w:rsid w:val="00595B35"/>
    <w:rsid w:val="00595C43"/>
    <w:rsid w:val="005B202F"/>
    <w:rsid w:val="005E35A0"/>
    <w:rsid w:val="006207E1"/>
    <w:rsid w:val="00643F28"/>
    <w:rsid w:val="00677EE0"/>
    <w:rsid w:val="00696F63"/>
    <w:rsid w:val="006D21B4"/>
    <w:rsid w:val="006D4A65"/>
    <w:rsid w:val="006E1BB6"/>
    <w:rsid w:val="006F60AF"/>
    <w:rsid w:val="00705E83"/>
    <w:rsid w:val="00712491"/>
    <w:rsid w:val="00717F48"/>
    <w:rsid w:val="00766ACA"/>
    <w:rsid w:val="00780E5F"/>
    <w:rsid w:val="00792BE0"/>
    <w:rsid w:val="007E2750"/>
    <w:rsid w:val="007E62EE"/>
    <w:rsid w:val="00801544"/>
    <w:rsid w:val="00835351"/>
    <w:rsid w:val="00835448"/>
    <w:rsid w:val="008504BE"/>
    <w:rsid w:val="00860FE9"/>
    <w:rsid w:val="00866FF1"/>
    <w:rsid w:val="0086739F"/>
    <w:rsid w:val="008847BF"/>
    <w:rsid w:val="008C5AF3"/>
    <w:rsid w:val="008F1419"/>
    <w:rsid w:val="008F2CA3"/>
    <w:rsid w:val="008F69EB"/>
    <w:rsid w:val="00917693"/>
    <w:rsid w:val="00935054"/>
    <w:rsid w:val="00941B69"/>
    <w:rsid w:val="0095120A"/>
    <w:rsid w:val="00954CF9"/>
    <w:rsid w:val="0096208D"/>
    <w:rsid w:val="009677E1"/>
    <w:rsid w:val="00976C0C"/>
    <w:rsid w:val="0098134C"/>
    <w:rsid w:val="009D26DE"/>
    <w:rsid w:val="009D6E71"/>
    <w:rsid w:val="009E5879"/>
    <w:rsid w:val="009E7FBF"/>
    <w:rsid w:val="009F1F7D"/>
    <w:rsid w:val="009F65A0"/>
    <w:rsid w:val="00A07F4F"/>
    <w:rsid w:val="00A10145"/>
    <w:rsid w:val="00A211BA"/>
    <w:rsid w:val="00A27890"/>
    <w:rsid w:val="00A374CA"/>
    <w:rsid w:val="00A37E16"/>
    <w:rsid w:val="00A43BA2"/>
    <w:rsid w:val="00A56CD9"/>
    <w:rsid w:val="00A72013"/>
    <w:rsid w:val="00A72CF2"/>
    <w:rsid w:val="00A74B9B"/>
    <w:rsid w:val="00A85A45"/>
    <w:rsid w:val="00AC1762"/>
    <w:rsid w:val="00AC4A18"/>
    <w:rsid w:val="00AD6DC7"/>
    <w:rsid w:val="00AE6FD8"/>
    <w:rsid w:val="00AF4D8A"/>
    <w:rsid w:val="00B07E48"/>
    <w:rsid w:val="00B31588"/>
    <w:rsid w:val="00B3388A"/>
    <w:rsid w:val="00B43D8C"/>
    <w:rsid w:val="00B759F3"/>
    <w:rsid w:val="00BC241D"/>
    <w:rsid w:val="00BC2478"/>
    <w:rsid w:val="00BD6CF5"/>
    <w:rsid w:val="00BE3F65"/>
    <w:rsid w:val="00BF2F79"/>
    <w:rsid w:val="00BF58AA"/>
    <w:rsid w:val="00C455FD"/>
    <w:rsid w:val="00C71AE0"/>
    <w:rsid w:val="00C80450"/>
    <w:rsid w:val="00C94930"/>
    <w:rsid w:val="00CA3F9D"/>
    <w:rsid w:val="00CE44EF"/>
    <w:rsid w:val="00D02F22"/>
    <w:rsid w:val="00D05AE7"/>
    <w:rsid w:val="00D137BF"/>
    <w:rsid w:val="00D17F34"/>
    <w:rsid w:val="00D3084C"/>
    <w:rsid w:val="00D40D34"/>
    <w:rsid w:val="00D815C0"/>
    <w:rsid w:val="00DA5908"/>
    <w:rsid w:val="00DC71B7"/>
    <w:rsid w:val="00DD1FC5"/>
    <w:rsid w:val="00DD6718"/>
    <w:rsid w:val="00DF2CF9"/>
    <w:rsid w:val="00DF39F3"/>
    <w:rsid w:val="00DF5F04"/>
    <w:rsid w:val="00E013CB"/>
    <w:rsid w:val="00E03481"/>
    <w:rsid w:val="00E0726C"/>
    <w:rsid w:val="00E10591"/>
    <w:rsid w:val="00E15124"/>
    <w:rsid w:val="00E45BAB"/>
    <w:rsid w:val="00E5101C"/>
    <w:rsid w:val="00E544F8"/>
    <w:rsid w:val="00E56F96"/>
    <w:rsid w:val="00E6069C"/>
    <w:rsid w:val="00E62AB9"/>
    <w:rsid w:val="00E761CA"/>
    <w:rsid w:val="00E77F99"/>
    <w:rsid w:val="00E84B10"/>
    <w:rsid w:val="00E92649"/>
    <w:rsid w:val="00EC6F89"/>
    <w:rsid w:val="00ED39E1"/>
    <w:rsid w:val="00ED4FCF"/>
    <w:rsid w:val="00EE037C"/>
    <w:rsid w:val="00EF1F3A"/>
    <w:rsid w:val="00F01C69"/>
    <w:rsid w:val="00F0646E"/>
    <w:rsid w:val="00F37E16"/>
    <w:rsid w:val="00F37E44"/>
    <w:rsid w:val="00F44B47"/>
    <w:rsid w:val="00F63EAD"/>
    <w:rsid w:val="00F67FC2"/>
    <w:rsid w:val="00F76A8D"/>
    <w:rsid w:val="00FA6987"/>
    <w:rsid w:val="00FB07CD"/>
    <w:rsid w:val="00FB34F8"/>
    <w:rsid w:val="00FD17E1"/>
    <w:rsid w:val="00FE78BB"/>
    <w:rsid w:val="01514167"/>
    <w:rsid w:val="01532626"/>
    <w:rsid w:val="01C963F3"/>
    <w:rsid w:val="01F64AED"/>
    <w:rsid w:val="02BB4831"/>
    <w:rsid w:val="03692268"/>
    <w:rsid w:val="04FD0A58"/>
    <w:rsid w:val="053713A0"/>
    <w:rsid w:val="059E2E38"/>
    <w:rsid w:val="06FD6193"/>
    <w:rsid w:val="09246605"/>
    <w:rsid w:val="09C80928"/>
    <w:rsid w:val="0ADC4CA9"/>
    <w:rsid w:val="0BD8429B"/>
    <w:rsid w:val="0C3D77D6"/>
    <w:rsid w:val="0F6E73B5"/>
    <w:rsid w:val="0FBF081B"/>
    <w:rsid w:val="10E25A61"/>
    <w:rsid w:val="10F5556B"/>
    <w:rsid w:val="116E204C"/>
    <w:rsid w:val="12176D07"/>
    <w:rsid w:val="12706417"/>
    <w:rsid w:val="127703E5"/>
    <w:rsid w:val="12B77119"/>
    <w:rsid w:val="138E6976"/>
    <w:rsid w:val="13E175CD"/>
    <w:rsid w:val="154E6CD0"/>
    <w:rsid w:val="15A52B96"/>
    <w:rsid w:val="16816E45"/>
    <w:rsid w:val="17B64BF1"/>
    <w:rsid w:val="180F53B3"/>
    <w:rsid w:val="18CD6371"/>
    <w:rsid w:val="197B67D0"/>
    <w:rsid w:val="1CFE2A48"/>
    <w:rsid w:val="1F477E71"/>
    <w:rsid w:val="202C11CF"/>
    <w:rsid w:val="22113463"/>
    <w:rsid w:val="28A541CD"/>
    <w:rsid w:val="29691DAB"/>
    <w:rsid w:val="29912140"/>
    <w:rsid w:val="2CDC3F37"/>
    <w:rsid w:val="2D642E1E"/>
    <w:rsid w:val="2E533C7E"/>
    <w:rsid w:val="309331F0"/>
    <w:rsid w:val="309B6FCA"/>
    <w:rsid w:val="312E4D7E"/>
    <w:rsid w:val="34B34D99"/>
    <w:rsid w:val="35B81BCE"/>
    <w:rsid w:val="35D76B12"/>
    <w:rsid w:val="35E772AE"/>
    <w:rsid w:val="37C76FDB"/>
    <w:rsid w:val="39595347"/>
    <w:rsid w:val="3C0C4A2C"/>
    <w:rsid w:val="3DFF227A"/>
    <w:rsid w:val="3E057569"/>
    <w:rsid w:val="3FB26326"/>
    <w:rsid w:val="40FC4F4E"/>
    <w:rsid w:val="410003C5"/>
    <w:rsid w:val="418C3E35"/>
    <w:rsid w:val="4272038F"/>
    <w:rsid w:val="43913769"/>
    <w:rsid w:val="453F01E4"/>
    <w:rsid w:val="466903B0"/>
    <w:rsid w:val="49BC09B8"/>
    <w:rsid w:val="49CE3B4E"/>
    <w:rsid w:val="4A12433B"/>
    <w:rsid w:val="4B4B7123"/>
    <w:rsid w:val="4E337CC2"/>
    <w:rsid w:val="4F2711BC"/>
    <w:rsid w:val="4FA5434D"/>
    <w:rsid w:val="5178776B"/>
    <w:rsid w:val="52852BC8"/>
    <w:rsid w:val="54475D44"/>
    <w:rsid w:val="58AC2BA6"/>
    <w:rsid w:val="5AB32AA6"/>
    <w:rsid w:val="609A3D32"/>
    <w:rsid w:val="63AC1E04"/>
    <w:rsid w:val="64745D8E"/>
    <w:rsid w:val="661E407A"/>
    <w:rsid w:val="66777DE1"/>
    <w:rsid w:val="66FB5425"/>
    <w:rsid w:val="680F07C6"/>
    <w:rsid w:val="6A1A25CD"/>
    <w:rsid w:val="6C1262AB"/>
    <w:rsid w:val="70880B12"/>
    <w:rsid w:val="70BB26B8"/>
    <w:rsid w:val="70D15F2F"/>
    <w:rsid w:val="72BC7F1C"/>
    <w:rsid w:val="761107C1"/>
    <w:rsid w:val="7989104E"/>
    <w:rsid w:val="7BA305F1"/>
    <w:rsid w:val="7C547659"/>
    <w:rsid w:val="7EC3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3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8">
    <w:name w:val="页眉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C75D-38F9-42DC-A969-9CB1D9936D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3</Pages>
  <Words>131</Words>
  <Characters>750</Characters>
  <Lines>6</Lines>
  <Paragraphs>1</Paragraphs>
  <TotalTime>17</TotalTime>
  <ScaleCrop>false</ScaleCrop>
  <LinksUpToDate>false</LinksUpToDate>
  <CharactersWithSpaces>880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2022-09-14T07:59:00Z</dcterms:created>
  <dc:creator>Administrator</dc:creator>
  <cp:lastModifiedBy>ydp</cp:lastModifiedBy>
  <cp:lastPrinted>2023-09-25T09:51:00Z</cp:lastPrinted>
  <dcterms:modified xsi:type="dcterms:W3CDTF">2023-09-27T07:50:01Z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1C764AAF099741E8A5DCEEE641AC922D</vt:lpwstr>
  </property>
</Properties>
</file>